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6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340"/>
        <w:gridCol w:w="1980"/>
        <w:gridCol w:w="1980"/>
        <w:gridCol w:w="1620"/>
        <w:gridCol w:w="1513"/>
        <w:gridCol w:w="2087"/>
        <w:gridCol w:w="1980"/>
      </w:tblGrid>
      <w:tr w:rsidR="003136E6" w:rsidTr="00AF5C2A">
        <w:tc>
          <w:tcPr>
            <w:tcW w:w="2160" w:type="dxa"/>
            <w:vMerge w:val="restart"/>
            <w:vAlign w:val="center"/>
          </w:tcPr>
          <w:p w:rsidR="003136E6" w:rsidRDefault="003136E6" w:rsidP="00AF5C2A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Фамилия, имя, отчество</w:t>
            </w:r>
          </w:p>
        </w:tc>
        <w:tc>
          <w:tcPr>
            <w:tcW w:w="2340" w:type="dxa"/>
            <w:vMerge w:val="restart"/>
            <w:vAlign w:val="center"/>
          </w:tcPr>
          <w:p w:rsidR="003136E6" w:rsidRDefault="003136E6" w:rsidP="00AF5C2A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1980" w:type="dxa"/>
            <w:vMerge w:val="restart"/>
            <w:vAlign w:val="center"/>
          </w:tcPr>
          <w:p w:rsidR="003136E6" w:rsidRDefault="003136E6" w:rsidP="00AF5C2A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Общая сумма декларированного годового дохода за 20</w:t>
            </w:r>
            <w:r>
              <w:rPr>
                <w:b/>
                <w:bCs/>
                <w:sz w:val="23"/>
                <w:szCs w:val="23"/>
              </w:rPr>
              <w:t>18</w:t>
            </w:r>
            <w:r w:rsidRPr="00FC66EF">
              <w:rPr>
                <w:b/>
                <w:bCs/>
                <w:sz w:val="23"/>
                <w:szCs w:val="23"/>
              </w:rPr>
              <w:t>г. (руб.)</w:t>
            </w:r>
          </w:p>
        </w:tc>
        <w:tc>
          <w:tcPr>
            <w:tcW w:w="5113" w:type="dxa"/>
            <w:gridSpan w:val="3"/>
            <w:vAlign w:val="center"/>
          </w:tcPr>
          <w:p w:rsidR="003136E6" w:rsidRDefault="003136E6" w:rsidP="00AF5C2A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087" w:type="dxa"/>
            <w:vMerge w:val="restart"/>
            <w:vAlign w:val="center"/>
          </w:tcPr>
          <w:p w:rsidR="003136E6" w:rsidRPr="00FC66EF" w:rsidRDefault="003136E6" w:rsidP="00AF5C2A">
            <w:pPr>
              <w:pStyle w:val="Default"/>
              <w:jc w:val="center"/>
              <w:rPr>
                <w:sz w:val="23"/>
                <w:szCs w:val="23"/>
              </w:rPr>
            </w:pPr>
            <w:r w:rsidRPr="00FC66EF">
              <w:rPr>
                <w:b/>
                <w:bCs/>
                <w:sz w:val="23"/>
                <w:szCs w:val="23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980" w:type="dxa"/>
            <w:vMerge w:val="restart"/>
            <w:vAlign w:val="center"/>
          </w:tcPr>
          <w:p w:rsidR="003136E6" w:rsidRDefault="003136E6" w:rsidP="00AF5C2A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3136E6" w:rsidTr="00AF5C2A">
        <w:tc>
          <w:tcPr>
            <w:tcW w:w="2160" w:type="dxa"/>
            <w:vMerge/>
          </w:tcPr>
          <w:p w:rsidR="003136E6" w:rsidRDefault="003136E6" w:rsidP="00AF5C2A">
            <w:pPr>
              <w:pStyle w:val="Default"/>
              <w:jc w:val="center"/>
            </w:pPr>
          </w:p>
        </w:tc>
        <w:tc>
          <w:tcPr>
            <w:tcW w:w="2340" w:type="dxa"/>
            <w:vMerge/>
          </w:tcPr>
          <w:p w:rsidR="003136E6" w:rsidRDefault="003136E6" w:rsidP="00AF5C2A">
            <w:pPr>
              <w:pStyle w:val="Default"/>
              <w:jc w:val="center"/>
            </w:pPr>
          </w:p>
        </w:tc>
        <w:tc>
          <w:tcPr>
            <w:tcW w:w="1980" w:type="dxa"/>
            <w:vMerge/>
          </w:tcPr>
          <w:p w:rsidR="003136E6" w:rsidRDefault="003136E6" w:rsidP="00AF5C2A">
            <w:pPr>
              <w:pStyle w:val="Default"/>
              <w:jc w:val="center"/>
            </w:pPr>
          </w:p>
        </w:tc>
        <w:tc>
          <w:tcPr>
            <w:tcW w:w="1980" w:type="dxa"/>
            <w:vAlign w:val="center"/>
          </w:tcPr>
          <w:p w:rsidR="003136E6" w:rsidRDefault="003136E6" w:rsidP="00AF5C2A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620" w:type="dxa"/>
            <w:vAlign w:val="center"/>
          </w:tcPr>
          <w:p w:rsidR="003136E6" w:rsidRPr="00FC66EF" w:rsidRDefault="003136E6" w:rsidP="00AF5C2A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 w:rsidRPr="00FC66EF">
              <w:rPr>
                <w:b/>
                <w:bCs/>
                <w:sz w:val="23"/>
                <w:szCs w:val="23"/>
              </w:rPr>
              <w:t>Площадь</w:t>
            </w:r>
          </w:p>
          <w:p w:rsidR="003136E6" w:rsidRDefault="003136E6" w:rsidP="00AF5C2A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 xml:space="preserve"> (кв. м.)</w:t>
            </w:r>
          </w:p>
        </w:tc>
        <w:tc>
          <w:tcPr>
            <w:tcW w:w="1513" w:type="dxa"/>
            <w:vAlign w:val="center"/>
          </w:tcPr>
          <w:p w:rsidR="003136E6" w:rsidRDefault="003136E6" w:rsidP="00AF5C2A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Страна расположения</w:t>
            </w:r>
          </w:p>
        </w:tc>
        <w:tc>
          <w:tcPr>
            <w:tcW w:w="2087" w:type="dxa"/>
            <w:vMerge/>
          </w:tcPr>
          <w:p w:rsidR="003136E6" w:rsidRDefault="003136E6" w:rsidP="00AF5C2A">
            <w:pPr>
              <w:pStyle w:val="Default"/>
              <w:jc w:val="center"/>
            </w:pPr>
          </w:p>
        </w:tc>
        <w:tc>
          <w:tcPr>
            <w:tcW w:w="1980" w:type="dxa"/>
            <w:vMerge/>
          </w:tcPr>
          <w:p w:rsidR="003136E6" w:rsidRDefault="003136E6" w:rsidP="00AF5C2A">
            <w:pPr>
              <w:pStyle w:val="Default"/>
              <w:jc w:val="center"/>
            </w:pPr>
          </w:p>
        </w:tc>
      </w:tr>
      <w:tr w:rsidR="003136E6" w:rsidRPr="00073726" w:rsidTr="00AF5C2A">
        <w:trPr>
          <w:trHeight w:val="1375"/>
        </w:trPr>
        <w:tc>
          <w:tcPr>
            <w:tcW w:w="2160" w:type="dxa"/>
          </w:tcPr>
          <w:p w:rsidR="003136E6" w:rsidRPr="00E5339B" w:rsidRDefault="003136E6" w:rsidP="003136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Дубовой Алексей Николаевич</w:t>
            </w:r>
          </w:p>
        </w:tc>
        <w:tc>
          <w:tcPr>
            <w:tcW w:w="2340" w:type="dxa"/>
          </w:tcPr>
          <w:p w:rsidR="003136E6" w:rsidRPr="00073726" w:rsidRDefault="003136E6" w:rsidP="003136E6">
            <w:pPr>
              <w:pStyle w:val="Default"/>
              <w:jc w:val="center"/>
            </w:pPr>
            <w:r>
              <w:t xml:space="preserve">Директор МАУ МФЦ </w:t>
            </w:r>
            <w:proofErr w:type="spellStart"/>
            <w:r>
              <w:t>Ремонтненского</w:t>
            </w:r>
            <w:proofErr w:type="spellEnd"/>
            <w:r>
              <w:t xml:space="preserve"> района</w:t>
            </w:r>
          </w:p>
        </w:tc>
        <w:tc>
          <w:tcPr>
            <w:tcW w:w="1980" w:type="dxa"/>
          </w:tcPr>
          <w:p w:rsidR="003136E6" w:rsidRPr="007F04D5" w:rsidRDefault="0077283C" w:rsidP="00313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520082,93</w:t>
            </w:r>
          </w:p>
        </w:tc>
        <w:tc>
          <w:tcPr>
            <w:tcW w:w="1980" w:type="dxa"/>
          </w:tcPr>
          <w:p w:rsidR="0077283C" w:rsidRDefault="0077283C" w:rsidP="0077283C">
            <w:pPr>
              <w:pStyle w:val="Default"/>
              <w:jc w:val="center"/>
            </w:pPr>
            <w:r>
              <w:t>Жилой дом (долевая собственность 1/4)</w:t>
            </w:r>
          </w:p>
          <w:p w:rsidR="0077283C" w:rsidRPr="00073726" w:rsidRDefault="0077283C" w:rsidP="0077283C">
            <w:pPr>
              <w:pStyle w:val="Default"/>
              <w:jc w:val="center"/>
            </w:pPr>
          </w:p>
          <w:p w:rsidR="003136E6" w:rsidRPr="00C8679A" w:rsidRDefault="0077283C" w:rsidP="0077283C">
            <w:pPr>
              <w:pStyle w:val="Default"/>
              <w:jc w:val="center"/>
            </w:pPr>
            <w:r w:rsidRPr="00C8679A">
              <w:t xml:space="preserve">Земельный участок </w:t>
            </w:r>
            <w:r>
              <w:t>(долевая собственность 1/4)</w:t>
            </w:r>
          </w:p>
        </w:tc>
        <w:tc>
          <w:tcPr>
            <w:tcW w:w="1620" w:type="dxa"/>
          </w:tcPr>
          <w:p w:rsidR="003136E6" w:rsidRDefault="0077283C" w:rsidP="00772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111,7</w:t>
            </w:r>
          </w:p>
          <w:p w:rsidR="0077283C" w:rsidRDefault="0077283C" w:rsidP="00772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36E6" w:rsidRDefault="003136E6" w:rsidP="00772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36E6" w:rsidRPr="007F04D5" w:rsidRDefault="003136E6" w:rsidP="00772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1270,0</w:t>
            </w:r>
          </w:p>
          <w:p w:rsidR="003136E6" w:rsidRPr="007F04D5" w:rsidRDefault="003136E6" w:rsidP="003136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3" w:type="dxa"/>
          </w:tcPr>
          <w:p w:rsidR="003136E6" w:rsidRDefault="003136E6" w:rsidP="00313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4D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136E6" w:rsidRDefault="003136E6" w:rsidP="00313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36E6" w:rsidRDefault="003136E6" w:rsidP="007728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136E6" w:rsidRDefault="003136E6" w:rsidP="00313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136E6" w:rsidRDefault="003136E6" w:rsidP="00313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36E6" w:rsidRDefault="003136E6" w:rsidP="00313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36E6" w:rsidRPr="007F04D5" w:rsidRDefault="003136E6" w:rsidP="00313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7" w:type="dxa"/>
          </w:tcPr>
          <w:p w:rsidR="003136E6" w:rsidRDefault="003136E6" w:rsidP="00313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283C" w:rsidRDefault="0077283C" w:rsidP="00772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а/м</w:t>
            </w:r>
          </w:p>
          <w:p w:rsidR="003136E6" w:rsidRPr="00B0222C" w:rsidRDefault="0077283C" w:rsidP="00772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ХУНДАЙ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Фе (собственность)</w:t>
            </w:r>
          </w:p>
        </w:tc>
        <w:tc>
          <w:tcPr>
            <w:tcW w:w="1980" w:type="dxa"/>
            <w:vAlign w:val="center"/>
          </w:tcPr>
          <w:p w:rsidR="003136E6" w:rsidRPr="00073726" w:rsidRDefault="003136E6" w:rsidP="003136E6">
            <w:pPr>
              <w:pStyle w:val="a3"/>
              <w:jc w:val="center"/>
            </w:pPr>
          </w:p>
        </w:tc>
      </w:tr>
      <w:tr w:rsidR="003136E6" w:rsidRPr="00073726" w:rsidTr="00AF5C2A">
        <w:trPr>
          <w:trHeight w:val="1375"/>
        </w:trPr>
        <w:tc>
          <w:tcPr>
            <w:tcW w:w="2160" w:type="dxa"/>
          </w:tcPr>
          <w:p w:rsidR="003136E6" w:rsidRDefault="003136E6" w:rsidP="00AF5C2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 w:rsidR="0077283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40" w:type="dxa"/>
          </w:tcPr>
          <w:p w:rsidR="003136E6" w:rsidRDefault="003136E6" w:rsidP="00AF5C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E6" w:rsidRDefault="003136E6" w:rsidP="00AF5C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136E6" w:rsidRDefault="0077283C" w:rsidP="00AF5C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768728,06</w:t>
            </w:r>
          </w:p>
        </w:tc>
        <w:tc>
          <w:tcPr>
            <w:tcW w:w="1980" w:type="dxa"/>
          </w:tcPr>
          <w:p w:rsidR="0077283C" w:rsidRDefault="003136E6" w:rsidP="0077283C">
            <w:pPr>
              <w:pStyle w:val="Default"/>
              <w:jc w:val="center"/>
            </w:pPr>
            <w:r>
              <w:t xml:space="preserve">Жилой </w:t>
            </w:r>
            <w:r w:rsidR="0077283C">
              <w:t>дом (</w:t>
            </w:r>
            <w:r w:rsidR="0077283C">
              <w:t>долевая собственность 1/</w:t>
            </w:r>
            <w:r w:rsidR="0077283C">
              <w:t>4)</w:t>
            </w:r>
          </w:p>
          <w:p w:rsidR="003136E6" w:rsidRPr="00073726" w:rsidRDefault="003136E6" w:rsidP="00AF5C2A">
            <w:pPr>
              <w:pStyle w:val="Default"/>
              <w:jc w:val="center"/>
            </w:pPr>
          </w:p>
          <w:p w:rsidR="0077283C" w:rsidRDefault="003136E6" w:rsidP="0077283C">
            <w:pPr>
              <w:pStyle w:val="Default"/>
              <w:jc w:val="center"/>
            </w:pPr>
            <w:r w:rsidRPr="00C8679A">
              <w:t xml:space="preserve">Земельный участок </w:t>
            </w:r>
            <w:r w:rsidR="0077283C">
              <w:t>(долевая собственность 1/4)</w:t>
            </w:r>
          </w:p>
          <w:p w:rsidR="003136E6" w:rsidRDefault="003136E6" w:rsidP="00AF5C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3136E6" w:rsidRDefault="003136E6" w:rsidP="00AF5C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77283C">
              <w:rPr>
                <w:rFonts w:ascii="Times New Roman" w:hAnsi="Times New Roman"/>
                <w:sz w:val="24"/>
                <w:szCs w:val="24"/>
              </w:rPr>
              <w:t>111,7</w:t>
            </w:r>
          </w:p>
          <w:p w:rsidR="003136E6" w:rsidRDefault="003136E6" w:rsidP="00AF5C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7283C" w:rsidRDefault="003136E6" w:rsidP="00AF5C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  <w:p w:rsidR="003136E6" w:rsidRDefault="0077283C" w:rsidP="00AF5C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3136E6">
              <w:rPr>
                <w:rFonts w:ascii="Times New Roman" w:hAnsi="Times New Roman"/>
                <w:sz w:val="24"/>
                <w:szCs w:val="24"/>
              </w:rPr>
              <w:t>1270,0</w:t>
            </w:r>
          </w:p>
          <w:p w:rsidR="003136E6" w:rsidRDefault="003136E6" w:rsidP="00AF5C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3136E6" w:rsidRDefault="003136E6" w:rsidP="00AF5C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513" w:type="dxa"/>
          </w:tcPr>
          <w:p w:rsidR="003136E6" w:rsidRDefault="003136E6" w:rsidP="00772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136E6" w:rsidRDefault="003136E6" w:rsidP="00772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283C" w:rsidRDefault="0077283C" w:rsidP="00772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36E6" w:rsidRPr="007F04D5" w:rsidRDefault="003136E6" w:rsidP="00772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087" w:type="dxa"/>
          </w:tcPr>
          <w:p w:rsidR="003136E6" w:rsidRDefault="003136E6" w:rsidP="00AF5C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3136E6" w:rsidRPr="00073726" w:rsidRDefault="003136E6" w:rsidP="00AF5C2A">
            <w:pPr>
              <w:pStyle w:val="a3"/>
              <w:jc w:val="center"/>
            </w:pPr>
          </w:p>
        </w:tc>
      </w:tr>
      <w:tr w:rsidR="003136E6" w:rsidRPr="00073726" w:rsidTr="00AF5C2A">
        <w:trPr>
          <w:trHeight w:val="1375"/>
        </w:trPr>
        <w:tc>
          <w:tcPr>
            <w:tcW w:w="2160" w:type="dxa"/>
          </w:tcPr>
          <w:p w:rsidR="003136E6" w:rsidRDefault="003136E6" w:rsidP="00AF5C2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Сын</w:t>
            </w:r>
          </w:p>
          <w:p w:rsidR="003136E6" w:rsidRDefault="003136E6" w:rsidP="00AF5C2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3136E6" w:rsidRDefault="003136E6" w:rsidP="00AF5C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136E6" w:rsidRDefault="003136E6" w:rsidP="00AF5C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77283C" w:rsidRDefault="0077283C" w:rsidP="0077283C">
            <w:pPr>
              <w:pStyle w:val="Default"/>
              <w:jc w:val="center"/>
            </w:pPr>
            <w:r>
              <w:t>Жилой дом (долевая собственность 1/4)</w:t>
            </w:r>
          </w:p>
          <w:p w:rsidR="0077283C" w:rsidRPr="00073726" w:rsidRDefault="0077283C" w:rsidP="0077283C">
            <w:pPr>
              <w:pStyle w:val="Default"/>
              <w:jc w:val="center"/>
            </w:pPr>
          </w:p>
          <w:p w:rsidR="0077283C" w:rsidRDefault="0077283C" w:rsidP="0077283C">
            <w:pPr>
              <w:pStyle w:val="Default"/>
              <w:jc w:val="center"/>
            </w:pPr>
            <w:r w:rsidRPr="00C8679A">
              <w:t xml:space="preserve">Земельный участок </w:t>
            </w:r>
            <w:r>
              <w:t>(долевая собственность 1/4)</w:t>
            </w:r>
          </w:p>
          <w:p w:rsidR="003136E6" w:rsidRDefault="003136E6" w:rsidP="00AF5C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77283C" w:rsidRDefault="0077283C" w:rsidP="007728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111,7</w:t>
            </w:r>
          </w:p>
          <w:p w:rsidR="0077283C" w:rsidRDefault="0077283C" w:rsidP="007728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7283C" w:rsidRDefault="0077283C" w:rsidP="007728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  <w:p w:rsidR="0077283C" w:rsidRDefault="0077283C" w:rsidP="007728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1270,0</w:t>
            </w:r>
          </w:p>
          <w:p w:rsidR="0077283C" w:rsidRDefault="0077283C" w:rsidP="007728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3136E6" w:rsidRDefault="003136E6" w:rsidP="00AF5C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3" w:type="dxa"/>
          </w:tcPr>
          <w:p w:rsidR="003136E6" w:rsidRDefault="003136E6" w:rsidP="00AF5C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136E6" w:rsidRDefault="003136E6" w:rsidP="00AF5C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36E6" w:rsidRDefault="003136E6" w:rsidP="007728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136E6" w:rsidRPr="007F04D5" w:rsidRDefault="003136E6" w:rsidP="00AF5C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087" w:type="dxa"/>
          </w:tcPr>
          <w:p w:rsidR="003136E6" w:rsidRDefault="003136E6" w:rsidP="00AF5C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36E6" w:rsidRDefault="003136E6" w:rsidP="00AF5C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vAlign w:val="center"/>
          </w:tcPr>
          <w:p w:rsidR="003136E6" w:rsidRDefault="003136E6" w:rsidP="00AF5C2A">
            <w:pPr>
              <w:pStyle w:val="a3"/>
              <w:jc w:val="center"/>
            </w:pPr>
          </w:p>
          <w:p w:rsidR="003136E6" w:rsidRDefault="003136E6" w:rsidP="00AF5C2A">
            <w:pPr>
              <w:pStyle w:val="a3"/>
              <w:jc w:val="center"/>
            </w:pPr>
          </w:p>
          <w:p w:rsidR="003136E6" w:rsidRDefault="003136E6" w:rsidP="00AF5C2A">
            <w:pPr>
              <w:pStyle w:val="a3"/>
              <w:jc w:val="center"/>
            </w:pPr>
          </w:p>
          <w:p w:rsidR="003136E6" w:rsidRDefault="003136E6" w:rsidP="00AF5C2A">
            <w:pPr>
              <w:pStyle w:val="a3"/>
              <w:jc w:val="center"/>
            </w:pPr>
          </w:p>
          <w:p w:rsidR="003136E6" w:rsidRDefault="003136E6" w:rsidP="00AF5C2A">
            <w:pPr>
              <w:pStyle w:val="a3"/>
              <w:jc w:val="center"/>
            </w:pPr>
          </w:p>
          <w:p w:rsidR="003136E6" w:rsidRDefault="003136E6" w:rsidP="00AF5C2A">
            <w:pPr>
              <w:pStyle w:val="a3"/>
              <w:jc w:val="center"/>
            </w:pPr>
          </w:p>
          <w:p w:rsidR="003136E6" w:rsidRDefault="003136E6" w:rsidP="00AF5C2A">
            <w:pPr>
              <w:pStyle w:val="a3"/>
              <w:jc w:val="center"/>
            </w:pPr>
          </w:p>
          <w:p w:rsidR="003136E6" w:rsidRDefault="003136E6" w:rsidP="00AF5C2A">
            <w:pPr>
              <w:pStyle w:val="a3"/>
              <w:jc w:val="center"/>
            </w:pPr>
          </w:p>
          <w:p w:rsidR="003136E6" w:rsidRPr="00073726" w:rsidRDefault="003136E6" w:rsidP="00AF5C2A">
            <w:pPr>
              <w:pStyle w:val="a3"/>
              <w:jc w:val="center"/>
            </w:pPr>
          </w:p>
        </w:tc>
      </w:tr>
      <w:tr w:rsidR="003136E6" w:rsidTr="00AF5C2A">
        <w:trPr>
          <w:trHeight w:val="1375"/>
        </w:trPr>
        <w:tc>
          <w:tcPr>
            <w:tcW w:w="2160" w:type="dxa"/>
          </w:tcPr>
          <w:p w:rsidR="003136E6" w:rsidRDefault="003136E6" w:rsidP="00AF5C2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340" w:type="dxa"/>
          </w:tcPr>
          <w:p w:rsidR="003136E6" w:rsidRDefault="003136E6" w:rsidP="00AF5C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136E6" w:rsidRDefault="003136E6" w:rsidP="00AF5C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77283C" w:rsidRDefault="0077283C" w:rsidP="0077283C">
            <w:pPr>
              <w:pStyle w:val="Default"/>
              <w:jc w:val="center"/>
            </w:pPr>
            <w:r>
              <w:t>Жилой дом (долевая собственность 1/4)</w:t>
            </w:r>
          </w:p>
          <w:p w:rsidR="0077283C" w:rsidRPr="00073726" w:rsidRDefault="0077283C" w:rsidP="0077283C">
            <w:pPr>
              <w:pStyle w:val="Default"/>
              <w:jc w:val="center"/>
            </w:pPr>
          </w:p>
          <w:p w:rsidR="0077283C" w:rsidRDefault="0077283C" w:rsidP="0077283C">
            <w:pPr>
              <w:pStyle w:val="Default"/>
              <w:jc w:val="center"/>
            </w:pPr>
            <w:r w:rsidRPr="00C8679A">
              <w:t xml:space="preserve">Земельный участок </w:t>
            </w:r>
            <w:r>
              <w:t>(долевая собственность 1/4)</w:t>
            </w:r>
          </w:p>
          <w:p w:rsidR="003136E6" w:rsidRDefault="003136E6" w:rsidP="00AF5C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77283C" w:rsidRDefault="0077283C" w:rsidP="007728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111,7</w:t>
            </w:r>
          </w:p>
          <w:p w:rsidR="0077283C" w:rsidRDefault="0077283C" w:rsidP="007728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7283C" w:rsidRDefault="0077283C" w:rsidP="007728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  <w:p w:rsidR="0077283C" w:rsidRDefault="0077283C" w:rsidP="007728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1270,0</w:t>
            </w:r>
          </w:p>
          <w:p w:rsidR="0077283C" w:rsidRDefault="0077283C" w:rsidP="007728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3136E6" w:rsidRDefault="003136E6" w:rsidP="00AF5C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3" w:type="dxa"/>
          </w:tcPr>
          <w:p w:rsidR="003136E6" w:rsidRDefault="003136E6" w:rsidP="00AF5C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136E6" w:rsidRDefault="003136E6" w:rsidP="007728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7283C" w:rsidRDefault="0077283C" w:rsidP="0077283C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  <w:p w:rsidR="003136E6" w:rsidRDefault="003136E6" w:rsidP="00AF5C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087" w:type="dxa"/>
          </w:tcPr>
          <w:p w:rsidR="003136E6" w:rsidRDefault="003136E6" w:rsidP="00AF5C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vAlign w:val="center"/>
          </w:tcPr>
          <w:p w:rsidR="003136E6" w:rsidRDefault="003136E6" w:rsidP="00AF5C2A">
            <w:pPr>
              <w:pStyle w:val="a3"/>
              <w:jc w:val="center"/>
            </w:pPr>
          </w:p>
        </w:tc>
      </w:tr>
    </w:tbl>
    <w:p w:rsidR="00525FBE" w:rsidRDefault="00525FBE"/>
    <w:sectPr w:rsidR="00525FBE" w:rsidSect="003136E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DEC"/>
    <w:rsid w:val="003136E6"/>
    <w:rsid w:val="00525FBE"/>
    <w:rsid w:val="0077283C"/>
    <w:rsid w:val="00B9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3B37"/>
  <w15:chartTrackingRefBased/>
  <w15:docId w15:val="{94FDAE1C-9625-4F21-8FEE-4C39DF8E0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6E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136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semiHidden/>
    <w:rsid w:val="003136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3136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2019-05-23T07:08:00Z</dcterms:created>
  <dcterms:modified xsi:type="dcterms:W3CDTF">2019-05-23T07:28:00Z</dcterms:modified>
</cp:coreProperties>
</file>