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178"/>
        <w:tblOverlap w:val="never"/>
        <w:tblW w:w="0" w:type="auto"/>
        <w:tblLook w:val="01E0"/>
      </w:tblPr>
      <w:tblGrid>
        <w:gridCol w:w="4240"/>
      </w:tblGrid>
      <w:tr w:rsidR="00F82ACB" w:rsidRPr="00102ADF" w:rsidTr="00B91629">
        <w:tc>
          <w:tcPr>
            <w:tcW w:w="4240" w:type="dxa"/>
          </w:tcPr>
          <w:p w:rsidR="00F82ACB" w:rsidRPr="00102ADF" w:rsidRDefault="00F82ACB" w:rsidP="00B91629">
            <w:pPr>
              <w:jc w:val="right"/>
              <w:rPr>
                <w:b/>
                <w:sz w:val="22"/>
                <w:szCs w:val="22"/>
              </w:rPr>
            </w:pPr>
            <w:r w:rsidRPr="00102ADF">
              <w:rPr>
                <w:b/>
                <w:sz w:val="22"/>
                <w:szCs w:val="22"/>
              </w:rPr>
              <w:t xml:space="preserve">Утверждаю: </w:t>
            </w:r>
          </w:p>
          <w:p w:rsidR="00F82ACB" w:rsidRDefault="00F82ACB" w:rsidP="00B9162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</w:t>
            </w:r>
            <w:r w:rsidRPr="00102ADF">
              <w:rPr>
                <w:b/>
                <w:sz w:val="22"/>
                <w:szCs w:val="22"/>
              </w:rPr>
              <w:t>лав</w:t>
            </w:r>
            <w:r>
              <w:rPr>
                <w:b/>
                <w:sz w:val="22"/>
                <w:szCs w:val="22"/>
              </w:rPr>
              <w:t xml:space="preserve">а </w:t>
            </w:r>
            <w:r w:rsidRPr="00102ADF">
              <w:rPr>
                <w:b/>
                <w:sz w:val="22"/>
                <w:szCs w:val="22"/>
              </w:rPr>
              <w:t>Администрации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F82ACB" w:rsidRPr="00102ADF" w:rsidRDefault="00F82ACB" w:rsidP="00B91629">
            <w:pPr>
              <w:jc w:val="right"/>
              <w:rPr>
                <w:b/>
                <w:sz w:val="22"/>
                <w:szCs w:val="22"/>
              </w:rPr>
            </w:pPr>
            <w:r w:rsidRPr="00102ADF">
              <w:rPr>
                <w:b/>
                <w:sz w:val="22"/>
                <w:szCs w:val="22"/>
              </w:rPr>
              <w:t>Ремонтненского района</w:t>
            </w:r>
          </w:p>
          <w:p w:rsidR="00F82ACB" w:rsidRPr="00102ADF" w:rsidRDefault="00F82ACB" w:rsidP="00B91629">
            <w:pPr>
              <w:jc w:val="right"/>
              <w:rPr>
                <w:b/>
                <w:sz w:val="22"/>
                <w:szCs w:val="22"/>
              </w:rPr>
            </w:pPr>
          </w:p>
          <w:p w:rsidR="00F82ACB" w:rsidRPr="00102ADF" w:rsidRDefault="00F82ACB" w:rsidP="00B9162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_____________А.П. Пустоветов</w:t>
            </w:r>
          </w:p>
        </w:tc>
      </w:tr>
    </w:tbl>
    <w:p w:rsidR="00F82ACB" w:rsidRPr="007D769E" w:rsidRDefault="00F82ACB" w:rsidP="00F82ACB">
      <w:pPr>
        <w:rPr>
          <w:b/>
        </w:rPr>
      </w:pPr>
    </w:p>
    <w:p w:rsidR="00F82ACB" w:rsidRPr="007D769E" w:rsidRDefault="00F82ACB" w:rsidP="00F82ACB">
      <w:pPr>
        <w:jc w:val="center"/>
        <w:rPr>
          <w:b/>
        </w:rPr>
      </w:pPr>
    </w:p>
    <w:p w:rsidR="00F82ACB" w:rsidRPr="007D769E" w:rsidRDefault="00F82ACB" w:rsidP="00F82ACB">
      <w:pPr>
        <w:jc w:val="center"/>
        <w:rPr>
          <w:b/>
          <w:sz w:val="22"/>
          <w:szCs w:val="22"/>
        </w:rPr>
      </w:pPr>
    </w:p>
    <w:p w:rsidR="00F82ACB" w:rsidRPr="007D769E" w:rsidRDefault="00F82ACB" w:rsidP="00F82ACB">
      <w:pPr>
        <w:jc w:val="center"/>
        <w:rPr>
          <w:b/>
          <w:sz w:val="22"/>
          <w:szCs w:val="22"/>
        </w:rPr>
      </w:pPr>
      <w:r w:rsidRPr="007D769E">
        <w:rPr>
          <w:b/>
          <w:sz w:val="22"/>
          <w:szCs w:val="22"/>
        </w:rPr>
        <w:t xml:space="preserve">                                                           </w:t>
      </w:r>
    </w:p>
    <w:p w:rsidR="00F82ACB" w:rsidRPr="007D769E" w:rsidRDefault="00F82ACB" w:rsidP="00F82ACB">
      <w:pPr>
        <w:jc w:val="center"/>
        <w:rPr>
          <w:b/>
          <w:sz w:val="22"/>
          <w:szCs w:val="22"/>
        </w:rPr>
      </w:pPr>
      <w:r w:rsidRPr="007D769E">
        <w:rPr>
          <w:b/>
          <w:sz w:val="22"/>
          <w:szCs w:val="22"/>
        </w:rPr>
        <w:t xml:space="preserve"> </w:t>
      </w:r>
    </w:p>
    <w:p w:rsidR="00F82ACB" w:rsidRPr="00776435" w:rsidRDefault="00F82ACB" w:rsidP="00F82ACB">
      <w:pPr>
        <w:jc w:val="center"/>
        <w:rPr>
          <w:b/>
          <w:sz w:val="24"/>
          <w:szCs w:val="24"/>
        </w:rPr>
      </w:pPr>
      <w:r w:rsidRPr="007D769E">
        <w:rPr>
          <w:b/>
          <w:sz w:val="22"/>
          <w:szCs w:val="22"/>
        </w:rPr>
        <w:t xml:space="preserve">         </w:t>
      </w:r>
      <w:r w:rsidRPr="00776435">
        <w:rPr>
          <w:b/>
          <w:sz w:val="24"/>
          <w:szCs w:val="24"/>
        </w:rPr>
        <w:t>План мероприятий,</w:t>
      </w:r>
    </w:p>
    <w:p w:rsidR="00F82ACB" w:rsidRPr="00776435" w:rsidRDefault="00F82ACB" w:rsidP="00F82ACB">
      <w:pPr>
        <w:jc w:val="center"/>
        <w:rPr>
          <w:b/>
          <w:sz w:val="24"/>
          <w:szCs w:val="24"/>
        </w:rPr>
      </w:pPr>
      <w:r w:rsidRPr="00776435">
        <w:rPr>
          <w:b/>
          <w:sz w:val="24"/>
          <w:szCs w:val="24"/>
        </w:rPr>
        <w:t xml:space="preserve">проводимых в </w:t>
      </w:r>
      <w:proofErr w:type="gramStart"/>
      <w:r w:rsidRPr="00776435">
        <w:rPr>
          <w:b/>
          <w:sz w:val="24"/>
          <w:szCs w:val="24"/>
        </w:rPr>
        <w:t>районе</w:t>
      </w:r>
      <w:proofErr w:type="gramEnd"/>
      <w:r w:rsidRPr="00776435">
        <w:rPr>
          <w:b/>
          <w:sz w:val="24"/>
          <w:szCs w:val="24"/>
        </w:rPr>
        <w:t xml:space="preserve">  с участием главы Администрации Ремонтненского района, заместителей главы Администрации Ремонтненского района, начальников отделов, структурных подразделений, представителей средств массовой информации </w:t>
      </w:r>
    </w:p>
    <w:p w:rsidR="00F82ACB" w:rsidRPr="00776435" w:rsidRDefault="00F82ACB" w:rsidP="00F82ACB">
      <w:pPr>
        <w:jc w:val="center"/>
        <w:rPr>
          <w:b/>
          <w:sz w:val="24"/>
          <w:szCs w:val="24"/>
        </w:rPr>
      </w:pPr>
      <w:r w:rsidRPr="00776435">
        <w:rPr>
          <w:b/>
          <w:sz w:val="24"/>
          <w:szCs w:val="24"/>
        </w:rPr>
        <w:t xml:space="preserve">с </w:t>
      </w:r>
      <w:r w:rsidR="00A564A2" w:rsidRPr="00776435">
        <w:rPr>
          <w:b/>
          <w:sz w:val="24"/>
          <w:szCs w:val="24"/>
        </w:rPr>
        <w:t>20</w:t>
      </w:r>
      <w:r w:rsidR="0065702F" w:rsidRPr="00776435">
        <w:rPr>
          <w:b/>
          <w:sz w:val="24"/>
          <w:szCs w:val="24"/>
        </w:rPr>
        <w:t>.04</w:t>
      </w:r>
      <w:r w:rsidR="00E41ECD" w:rsidRPr="00776435">
        <w:rPr>
          <w:b/>
          <w:sz w:val="24"/>
          <w:szCs w:val="24"/>
        </w:rPr>
        <w:t>.</w:t>
      </w:r>
      <w:r w:rsidR="0014553F" w:rsidRPr="00776435">
        <w:rPr>
          <w:b/>
          <w:sz w:val="24"/>
          <w:szCs w:val="24"/>
        </w:rPr>
        <w:t>2020</w:t>
      </w:r>
      <w:r w:rsidRPr="00776435">
        <w:rPr>
          <w:b/>
          <w:sz w:val="24"/>
          <w:szCs w:val="24"/>
        </w:rPr>
        <w:t xml:space="preserve"> года по</w:t>
      </w:r>
      <w:r w:rsidR="00A564A2" w:rsidRPr="00776435">
        <w:rPr>
          <w:b/>
          <w:sz w:val="24"/>
          <w:szCs w:val="24"/>
        </w:rPr>
        <w:t xml:space="preserve"> 26</w:t>
      </w:r>
      <w:r w:rsidR="00457F38" w:rsidRPr="00776435">
        <w:rPr>
          <w:b/>
          <w:sz w:val="24"/>
          <w:szCs w:val="24"/>
        </w:rPr>
        <w:t>.04</w:t>
      </w:r>
      <w:r w:rsidR="0014553F" w:rsidRPr="00776435">
        <w:rPr>
          <w:b/>
          <w:sz w:val="24"/>
          <w:szCs w:val="24"/>
        </w:rPr>
        <w:t>.2020</w:t>
      </w:r>
      <w:r w:rsidRPr="00776435">
        <w:rPr>
          <w:b/>
          <w:sz w:val="24"/>
          <w:szCs w:val="24"/>
        </w:rPr>
        <w:t xml:space="preserve"> года</w:t>
      </w:r>
    </w:p>
    <w:tbl>
      <w:tblPr>
        <w:tblW w:w="15725" w:type="dxa"/>
        <w:tblInd w:w="-562" w:type="dxa"/>
        <w:tblLayout w:type="fixed"/>
        <w:tblCellMar>
          <w:left w:w="0" w:type="dxa"/>
          <w:right w:w="0" w:type="dxa"/>
        </w:tblCellMar>
        <w:tblLook w:val="0000"/>
      </w:tblPr>
      <w:tblGrid>
        <w:gridCol w:w="3959"/>
        <w:gridCol w:w="6663"/>
        <w:gridCol w:w="3402"/>
        <w:gridCol w:w="1701"/>
      </w:tblGrid>
      <w:tr w:rsidR="00F82ACB" w:rsidRPr="007D769E" w:rsidTr="00331880">
        <w:trPr>
          <w:trHeight w:val="359"/>
        </w:trPr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CB" w:rsidRPr="00381282" w:rsidRDefault="00F82ACB" w:rsidP="00B91629">
            <w:pPr>
              <w:jc w:val="center"/>
              <w:rPr>
                <w:b/>
                <w:bCs/>
              </w:rPr>
            </w:pPr>
            <w:r w:rsidRPr="00381282">
              <w:rPr>
                <w:b/>
                <w:bCs/>
              </w:rPr>
              <w:t xml:space="preserve">Время и место  проведения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CB" w:rsidRPr="00381282" w:rsidRDefault="00F82ACB" w:rsidP="00B91629">
            <w:pPr>
              <w:pStyle w:val="21"/>
              <w:snapToGrid w:val="0"/>
              <w:rPr>
                <w:bCs/>
                <w:sz w:val="20"/>
              </w:rPr>
            </w:pPr>
            <w:r w:rsidRPr="00381282">
              <w:rPr>
                <w:bCs/>
                <w:sz w:val="20"/>
              </w:rPr>
              <w:t>Наименование мероприятий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CB" w:rsidRPr="007D769E" w:rsidRDefault="00F82ACB" w:rsidP="00B91629">
            <w:pPr>
              <w:snapToGrid w:val="0"/>
              <w:jc w:val="center"/>
              <w:rPr>
                <w:b/>
                <w:bCs/>
              </w:rPr>
            </w:pPr>
            <w:r w:rsidRPr="007D769E">
              <w:rPr>
                <w:b/>
                <w:bCs/>
              </w:rPr>
              <w:t>Кто проводит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ACB" w:rsidRPr="007D769E" w:rsidRDefault="00F82ACB" w:rsidP="00B91629">
            <w:pPr>
              <w:snapToGrid w:val="0"/>
              <w:jc w:val="center"/>
              <w:rPr>
                <w:b/>
                <w:bCs/>
              </w:rPr>
            </w:pPr>
            <w:r w:rsidRPr="007D769E">
              <w:rPr>
                <w:b/>
                <w:bCs/>
              </w:rPr>
              <w:t>Ответственный за подготовку / приглашенные</w:t>
            </w:r>
          </w:p>
        </w:tc>
      </w:tr>
      <w:tr w:rsidR="00196166" w:rsidRPr="007D769E" w:rsidTr="00ED2AFB">
        <w:trPr>
          <w:trHeight w:val="359"/>
        </w:trPr>
        <w:tc>
          <w:tcPr>
            <w:tcW w:w="157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66" w:rsidRPr="007D769E" w:rsidRDefault="00A564A2" w:rsidP="00A564A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65702F">
              <w:rPr>
                <w:b/>
                <w:bCs/>
              </w:rPr>
              <w:t>.04</w:t>
            </w:r>
            <w:r w:rsidR="00196166">
              <w:rPr>
                <w:b/>
                <w:bCs/>
              </w:rPr>
              <w:t>.2020-</w:t>
            </w:r>
            <w:r>
              <w:rPr>
                <w:b/>
                <w:bCs/>
              </w:rPr>
              <w:t>26</w:t>
            </w:r>
            <w:r w:rsidR="00196166">
              <w:rPr>
                <w:b/>
                <w:bCs/>
              </w:rPr>
              <w:t>.04.2020</w:t>
            </w:r>
          </w:p>
        </w:tc>
      </w:tr>
      <w:tr w:rsidR="00196166" w:rsidRPr="007D769E" w:rsidTr="00331880">
        <w:trPr>
          <w:trHeight w:val="359"/>
        </w:trPr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66" w:rsidRPr="00381282" w:rsidRDefault="00196166" w:rsidP="00B9162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весь период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66" w:rsidRPr="00A04622" w:rsidRDefault="00196166" w:rsidP="00A04622">
            <w:pPr>
              <w:pStyle w:val="21"/>
              <w:snapToGrid w:val="0"/>
              <w:rPr>
                <w:bCs/>
                <w:sz w:val="22"/>
                <w:szCs w:val="22"/>
              </w:rPr>
            </w:pPr>
            <w:r w:rsidRPr="00A04622">
              <w:rPr>
                <w:bCs/>
                <w:sz w:val="22"/>
                <w:szCs w:val="22"/>
              </w:rPr>
              <w:t xml:space="preserve">Осуществление контроля по соблюдению на территории </w:t>
            </w:r>
            <w:r w:rsidR="00A04622" w:rsidRPr="00A04622">
              <w:rPr>
                <w:bCs/>
                <w:sz w:val="22"/>
                <w:szCs w:val="22"/>
              </w:rPr>
              <w:t xml:space="preserve">района мероприятий по недопущению возникновения и распространения </w:t>
            </w:r>
            <w:r w:rsidR="00A04622" w:rsidRPr="00A04622">
              <w:rPr>
                <w:sz w:val="22"/>
                <w:szCs w:val="22"/>
              </w:rPr>
              <w:t xml:space="preserve">новой </w:t>
            </w:r>
            <w:proofErr w:type="spellStart"/>
            <w:r w:rsidR="00A04622" w:rsidRPr="00A04622">
              <w:rPr>
                <w:sz w:val="22"/>
                <w:szCs w:val="22"/>
              </w:rPr>
              <w:t>коронавирусной</w:t>
            </w:r>
            <w:proofErr w:type="spellEnd"/>
            <w:r w:rsidR="00A04622" w:rsidRPr="00A04622">
              <w:rPr>
                <w:sz w:val="22"/>
                <w:szCs w:val="22"/>
              </w:rPr>
              <w:t xml:space="preserve"> инфекции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66" w:rsidRPr="007D769E" w:rsidRDefault="00A04622" w:rsidP="00B91629">
            <w:pPr>
              <w:snapToGrid w:val="0"/>
              <w:jc w:val="center"/>
              <w:rPr>
                <w:b/>
                <w:bCs/>
              </w:rPr>
            </w:pPr>
            <w:r w:rsidRPr="00C4064E">
              <w:t>Глава Администрации Ремонтненского района</w:t>
            </w:r>
            <w:r>
              <w:t xml:space="preserve"> </w:t>
            </w:r>
            <w:r w:rsidRPr="00C4064E">
              <w:t xml:space="preserve"> А.П. Пустоветов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66" w:rsidRPr="007D769E" w:rsidRDefault="00196166" w:rsidP="00B91629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B9797B" w:rsidRPr="007D769E" w:rsidTr="00331880">
        <w:trPr>
          <w:trHeight w:val="359"/>
        </w:trPr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7B" w:rsidRDefault="00572C18" w:rsidP="00B9797B">
            <w:pPr>
              <w:jc w:val="center"/>
            </w:pPr>
            <w:r>
              <w:t>20.04.2020-26</w:t>
            </w:r>
            <w:r w:rsidR="00B9797B">
              <w:t>.04.2020</w:t>
            </w:r>
          </w:p>
          <w:p w:rsidR="00B9797B" w:rsidRPr="003E3DDF" w:rsidRDefault="00B9797B" w:rsidP="00B9797B">
            <w:pPr>
              <w:jc w:val="center"/>
            </w:pPr>
            <w:r>
              <w:t>Образовательные организации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7B" w:rsidRPr="003E3DDF" w:rsidRDefault="00B9797B" w:rsidP="00B9797B">
            <w:pPr>
              <w:jc w:val="center"/>
            </w:pPr>
            <w:r w:rsidRPr="004658EA">
              <w:rPr>
                <w:sz w:val="22"/>
                <w:szCs w:val="22"/>
              </w:rPr>
              <w:t>Дистанционное обучение по реализации  образовательных программ начального общего, основного общего, среднего общего образования</w:t>
            </w:r>
            <w:r w:rsidRPr="004555A4"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7B" w:rsidRPr="003E3DDF" w:rsidRDefault="00B9797B" w:rsidP="00F775AF">
            <w:pPr>
              <w:jc w:val="center"/>
            </w:pPr>
            <w:r w:rsidRPr="00751E3E">
              <w:t>Заведующий Ремонтненским отделом образования С.А. Пожидаев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7B" w:rsidRPr="007D769E" w:rsidRDefault="00B9797B" w:rsidP="00B9797B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B9797B" w:rsidRPr="00B9797B" w:rsidTr="00072C6F">
        <w:trPr>
          <w:trHeight w:val="282"/>
        </w:trPr>
        <w:tc>
          <w:tcPr>
            <w:tcW w:w="157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7B" w:rsidRPr="00B9797B" w:rsidRDefault="00A564A2" w:rsidP="00A564A2">
            <w:pPr>
              <w:snapToGrid w:val="0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20</w:t>
            </w:r>
            <w:r w:rsidR="00B9797B" w:rsidRPr="00B9797B">
              <w:rPr>
                <w:b/>
                <w:bCs/>
                <w:sz w:val="22"/>
                <w:szCs w:val="22"/>
                <w:u w:val="single"/>
              </w:rPr>
              <w:t xml:space="preserve"> апреля-Понедельник</w:t>
            </w:r>
          </w:p>
        </w:tc>
      </w:tr>
      <w:tr w:rsidR="00B9797B" w:rsidRPr="007D769E" w:rsidTr="0025701B">
        <w:trPr>
          <w:trHeight w:val="359"/>
        </w:trPr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7B" w:rsidRPr="00BB337B" w:rsidRDefault="00B9797B" w:rsidP="00B9797B">
            <w:pPr>
              <w:snapToGrid w:val="0"/>
              <w:jc w:val="center"/>
            </w:pPr>
            <w:r w:rsidRPr="00BB337B">
              <w:t>9.30</w:t>
            </w:r>
          </w:p>
          <w:p w:rsidR="00B9797B" w:rsidRPr="00BB337B" w:rsidRDefault="00B9797B" w:rsidP="00B9797B">
            <w:pPr>
              <w:snapToGrid w:val="0"/>
              <w:jc w:val="center"/>
            </w:pPr>
            <w:r w:rsidRPr="00BB337B">
              <w:t xml:space="preserve">кабинет главы Администрации </w:t>
            </w:r>
          </w:p>
          <w:p w:rsidR="00B9797B" w:rsidRPr="00267667" w:rsidRDefault="00B9797B" w:rsidP="00B9797B">
            <w:pPr>
              <w:snapToGrid w:val="0"/>
              <w:jc w:val="center"/>
            </w:pPr>
            <w:r w:rsidRPr="00BB337B">
              <w:t>Ремонтненского района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7B" w:rsidRPr="003B6806" w:rsidRDefault="00B9797B" w:rsidP="00B9797B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EE2DFF">
              <w:rPr>
                <w:sz w:val="22"/>
                <w:szCs w:val="22"/>
              </w:rPr>
              <w:t>Проведение еженедельного  оперативного  совещания с участием  прокурора Ремонтненского района, начальника  МО МВД России «Ремонтненский» по вопросам межнациональных отношений на территории  района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7B" w:rsidRPr="003B6806" w:rsidRDefault="00B9797B" w:rsidP="00B9797B">
            <w:pPr>
              <w:jc w:val="center"/>
            </w:pPr>
            <w:r w:rsidRPr="00C4064E">
              <w:t>Глава Администрации Ремонтненского района</w:t>
            </w:r>
            <w:r>
              <w:t xml:space="preserve"> </w:t>
            </w:r>
            <w:r w:rsidRPr="00C4064E">
              <w:t xml:space="preserve"> А.П. Пустоветов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7B" w:rsidRPr="007D769E" w:rsidRDefault="00B9797B" w:rsidP="00B9797B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B9797B" w:rsidRPr="007D769E" w:rsidTr="000B3F5D">
        <w:trPr>
          <w:trHeight w:val="359"/>
        </w:trPr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7B" w:rsidRPr="00493DD3" w:rsidRDefault="00B9797B" w:rsidP="00B9797B">
            <w:pPr>
              <w:jc w:val="center"/>
            </w:pPr>
            <w:r w:rsidRPr="00493DD3">
              <w:br w:type="page"/>
              <w:t>10.00</w:t>
            </w:r>
          </w:p>
          <w:p w:rsidR="00B9797B" w:rsidRPr="00493DD3" w:rsidRDefault="00B9797B" w:rsidP="00B9797B">
            <w:pPr>
              <w:jc w:val="center"/>
            </w:pPr>
            <w:r w:rsidRPr="00493DD3">
              <w:t>большой актовый зал администрации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7B" w:rsidRPr="00493DD3" w:rsidRDefault="00B9797B" w:rsidP="00B9797B">
            <w:pPr>
              <w:jc w:val="center"/>
              <w:rPr>
                <w:sz w:val="22"/>
                <w:szCs w:val="22"/>
              </w:rPr>
            </w:pPr>
            <w:r w:rsidRPr="00493DD3">
              <w:rPr>
                <w:sz w:val="22"/>
                <w:szCs w:val="22"/>
              </w:rPr>
              <w:t>Планерное совещание с участием  глав администраций сельских поселений, руководителей структурных подразделений, учреждений, организаций функционирующих на территории района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7B" w:rsidRPr="00493DD3" w:rsidRDefault="00B9797B" w:rsidP="00B9797B">
            <w:pPr>
              <w:jc w:val="center"/>
            </w:pPr>
            <w:r w:rsidRPr="00493DD3">
              <w:t>Глава Администрации Ремонтненского района  А.П. Пустоветов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7B" w:rsidRPr="00493DD3" w:rsidRDefault="00B9797B" w:rsidP="00B9797B">
            <w:pPr>
              <w:snapToGrid w:val="0"/>
              <w:jc w:val="center"/>
              <w:rPr>
                <w:bCs/>
              </w:rPr>
            </w:pPr>
            <w:r w:rsidRPr="00493DD3">
              <w:rPr>
                <w:bCs/>
              </w:rPr>
              <w:t>Ткаченко С.В.</w:t>
            </w:r>
          </w:p>
        </w:tc>
      </w:tr>
      <w:tr w:rsidR="007A0746" w:rsidRPr="007D769E" w:rsidTr="00660513">
        <w:trPr>
          <w:trHeight w:val="359"/>
        </w:trPr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46" w:rsidRDefault="007A0746" w:rsidP="005D42BA">
            <w:pPr>
              <w:jc w:val="center"/>
            </w:pPr>
            <w:r>
              <w:t>15.00</w:t>
            </w:r>
          </w:p>
          <w:p w:rsidR="007A0746" w:rsidRPr="00B329F7" w:rsidRDefault="007A0746" w:rsidP="007A0746">
            <w:pPr>
              <w:jc w:val="center"/>
            </w:pPr>
            <w:r w:rsidRPr="00B329F7">
              <w:t>зал заседаний администрации</w:t>
            </w:r>
          </w:p>
          <w:p w:rsidR="007A0746" w:rsidRPr="00D32CDC" w:rsidRDefault="007A0746" w:rsidP="005D42BA">
            <w:pPr>
              <w:jc w:val="center"/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46" w:rsidRPr="002F763E" w:rsidRDefault="007A0746" w:rsidP="005962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Участие главы Администрации Ремонтненского района в </w:t>
            </w:r>
            <w:r w:rsidR="00EC0863">
              <w:rPr>
                <w:sz w:val="22"/>
                <w:szCs w:val="22"/>
              </w:rPr>
              <w:t xml:space="preserve">торжественном </w:t>
            </w:r>
            <w:r>
              <w:rPr>
                <w:sz w:val="22"/>
                <w:szCs w:val="22"/>
              </w:rPr>
              <w:t xml:space="preserve"> </w:t>
            </w:r>
            <w:r w:rsidR="00EC0863">
              <w:rPr>
                <w:sz w:val="22"/>
                <w:szCs w:val="22"/>
              </w:rPr>
              <w:t xml:space="preserve">мероприятии, </w:t>
            </w:r>
            <w:r w:rsidR="00E358F4">
              <w:rPr>
                <w:sz w:val="22"/>
                <w:szCs w:val="22"/>
              </w:rPr>
              <w:t>посвященном Д</w:t>
            </w:r>
            <w:r w:rsidR="00AD7EE2">
              <w:rPr>
                <w:sz w:val="22"/>
                <w:szCs w:val="22"/>
              </w:rPr>
              <w:t>ню местного самоуправления</w:t>
            </w:r>
            <w:r w:rsidR="00596234">
              <w:rPr>
                <w:sz w:val="22"/>
                <w:szCs w:val="22"/>
              </w:rPr>
              <w:t>. п</w:t>
            </w:r>
            <w:r w:rsidR="00AD7EE2">
              <w:rPr>
                <w:sz w:val="22"/>
                <w:szCs w:val="22"/>
              </w:rPr>
              <w:t>од предсе</w:t>
            </w:r>
            <w:r w:rsidR="00596234">
              <w:rPr>
                <w:sz w:val="22"/>
                <w:szCs w:val="22"/>
              </w:rPr>
              <w:t>дательством Губернатора РО В.Ю. Голубева</w:t>
            </w:r>
            <w:r w:rsidR="00EC086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 режиме видеоконференции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11D" w:rsidRDefault="0084611D" w:rsidP="005D42BA">
            <w:pPr>
              <w:jc w:val="center"/>
            </w:pPr>
            <w:r>
              <w:t>Правительство</w:t>
            </w:r>
          </w:p>
          <w:p w:rsidR="007A0746" w:rsidRPr="00D32CDC" w:rsidRDefault="00442F1A" w:rsidP="005D42BA">
            <w:pPr>
              <w:jc w:val="center"/>
            </w:pPr>
            <w:r>
              <w:t xml:space="preserve"> Ростовской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46" w:rsidRDefault="00442F1A" w:rsidP="005D42BA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Пустоветов А.П.</w:t>
            </w:r>
          </w:p>
          <w:p w:rsidR="0084611D" w:rsidRPr="00D32CDC" w:rsidRDefault="0084611D" w:rsidP="0084611D">
            <w:pPr>
              <w:snapToGrid w:val="0"/>
              <w:jc w:val="center"/>
              <w:rPr>
                <w:bCs/>
              </w:rPr>
            </w:pPr>
            <w:r w:rsidRPr="00D32CDC">
              <w:rPr>
                <w:bCs/>
              </w:rPr>
              <w:t>Заместители главы Администрации Ремонтненского района, управляющий делами (руководитель аппарата) Администрации Ремонтненского района,</w:t>
            </w:r>
          </w:p>
          <w:p w:rsidR="00442F1A" w:rsidRPr="00D32CDC" w:rsidRDefault="0084611D" w:rsidP="0084611D">
            <w:pPr>
              <w:snapToGrid w:val="0"/>
              <w:jc w:val="center"/>
              <w:rPr>
                <w:bCs/>
              </w:rPr>
            </w:pPr>
            <w:r w:rsidRPr="00D32CDC">
              <w:rPr>
                <w:bCs/>
              </w:rPr>
              <w:t>руководители отраслевых (ф</w:t>
            </w:r>
            <w:r>
              <w:rPr>
                <w:bCs/>
              </w:rPr>
              <w:t>ункциональных) органов</w:t>
            </w:r>
          </w:p>
        </w:tc>
      </w:tr>
      <w:tr w:rsidR="005D42BA" w:rsidRPr="007D769E" w:rsidTr="00331880">
        <w:trPr>
          <w:trHeight w:val="235"/>
        </w:trPr>
        <w:tc>
          <w:tcPr>
            <w:tcW w:w="157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BA" w:rsidRPr="00552852" w:rsidRDefault="00A564A2" w:rsidP="005D42BA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lastRenderedPageBreak/>
              <w:t>21</w:t>
            </w:r>
            <w:r w:rsidR="005D42BA">
              <w:rPr>
                <w:b/>
                <w:sz w:val="22"/>
                <w:szCs w:val="22"/>
                <w:u w:val="single"/>
              </w:rPr>
              <w:t xml:space="preserve"> апреля</w:t>
            </w:r>
            <w:r w:rsidR="005D42BA" w:rsidRPr="00552852">
              <w:rPr>
                <w:b/>
                <w:sz w:val="22"/>
                <w:szCs w:val="22"/>
                <w:u w:val="single"/>
              </w:rPr>
              <w:t xml:space="preserve"> – Вторник</w:t>
            </w:r>
          </w:p>
        </w:tc>
      </w:tr>
      <w:tr w:rsidR="00CB64D0" w:rsidRPr="00371D43" w:rsidTr="00331880">
        <w:trPr>
          <w:trHeight w:val="511"/>
        </w:trPr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B94" w:rsidRDefault="003B3B94" w:rsidP="003B3B94">
            <w:pPr>
              <w:jc w:val="center"/>
            </w:pPr>
            <w:r>
              <w:t>1</w:t>
            </w:r>
            <w:r w:rsidR="00F775AF">
              <w:t>4</w:t>
            </w:r>
            <w:r>
              <w:t>.00</w:t>
            </w:r>
          </w:p>
          <w:p w:rsidR="003B3B94" w:rsidRPr="00BB337B" w:rsidRDefault="003B3B94" w:rsidP="003B3B94">
            <w:pPr>
              <w:snapToGrid w:val="0"/>
              <w:jc w:val="center"/>
            </w:pPr>
            <w:r w:rsidRPr="00BB337B">
              <w:t xml:space="preserve">кабинет заместителя главы </w:t>
            </w:r>
          </w:p>
          <w:p w:rsidR="00CB64D0" w:rsidRPr="00CA15A8" w:rsidRDefault="003B3B94" w:rsidP="003B3B94">
            <w:pPr>
              <w:jc w:val="center"/>
            </w:pPr>
            <w:r w:rsidRPr="00BB337B">
              <w:t>Администрации Ремонтненского района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4D0" w:rsidRPr="003B3B94" w:rsidRDefault="00CB64D0" w:rsidP="00F775AF">
            <w:pPr>
              <w:jc w:val="center"/>
              <w:rPr>
                <w:sz w:val="22"/>
                <w:szCs w:val="22"/>
              </w:rPr>
            </w:pPr>
            <w:r w:rsidRPr="003B3B94">
              <w:rPr>
                <w:sz w:val="22"/>
                <w:szCs w:val="22"/>
              </w:rPr>
              <w:t xml:space="preserve">Проведение рабочего совещания </w:t>
            </w:r>
            <w:r w:rsidR="003B3B94" w:rsidRPr="003B3B94">
              <w:rPr>
                <w:sz w:val="22"/>
                <w:szCs w:val="22"/>
              </w:rPr>
              <w:t>по переводу</w:t>
            </w:r>
            <w:r w:rsidR="00E358F4">
              <w:rPr>
                <w:sz w:val="22"/>
                <w:szCs w:val="22"/>
              </w:rPr>
              <w:t xml:space="preserve"> земель </w:t>
            </w:r>
            <w:proofErr w:type="spellStart"/>
            <w:r w:rsidR="00E358F4">
              <w:rPr>
                <w:sz w:val="22"/>
                <w:szCs w:val="22"/>
              </w:rPr>
              <w:t>сельхозназна</w:t>
            </w:r>
            <w:r w:rsidR="003B3B94" w:rsidRPr="003B3B94">
              <w:rPr>
                <w:sz w:val="22"/>
                <w:szCs w:val="22"/>
              </w:rPr>
              <w:t>чения</w:t>
            </w:r>
            <w:proofErr w:type="spellEnd"/>
            <w:r w:rsidR="003B3B94" w:rsidRPr="003B3B94">
              <w:rPr>
                <w:sz w:val="22"/>
                <w:szCs w:val="22"/>
              </w:rPr>
              <w:t xml:space="preserve"> под песчаный карьер в земли промышленности и выработк</w:t>
            </w:r>
            <w:r w:rsidR="00F775AF">
              <w:rPr>
                <w:sz w:val="22"/>
                <w:szCs w:val="22"/>
              </w:rPr>
              <w:t>е</w:t>
            </w:r>
            <w:bookmarkStart w:id="0" w:name="_GoBack"/>
            <w:bookmarkEnd w:id="0"/>
            <w:r w:rsidR="003B3B94" w:rsidRPr="003B3B94">
              <w:rPr>
                <w:sz w:val="22"/>
                <w:szCs w:val="22"/>
              </w:rPr>
              <w:t xml:space="preserve"> мер по устранению несоответствий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4D0" w:rsidRPr="00423B83" w:rsidRDefault="00CB64D0" w:rsidP="00CB64D0">
            <w:pPr>
              <w:jc w:val="center"/>
              <w:rPr>
                <w:color w:val="000000"/>
              </w:rPr>
            </w:pPr>
            <w:r w:rsidRPr="00C4064E">
              <w:t>Глава Администрации Ремонтненского района</w:t>
            </w:r>
            <w:r>
              <w:t xml:space="preserve"> </w:t>
            </w:r>
            <w:r w:rsidRPr="00C4064E">
              <w:t xml:space="preserve"> А.П. Пустоветов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D0" w:rsidRDefault="00CB64D0" w:rsidP="00CB64D0">
            <w:pPr>
              <w:jc w:val="center"/>
            </w:pPr>
            <w:r>
              <w:t>Прядко В.Г.</w:t>
            </w:r>
          </w:p>
          <w:p w:rsidR="00CB64D0" w:rsidRPr="00423B83" w:rsidRDefault="00CB64D0" w:rsidP="00CB64D0">
            <w:pPr>
              <w:jc w:val="center"/>
            </w:pPr>
            <w:r>
              <w:t>Немашкалова С.В.</w:t>
            </w:r>
          </w:p>
        </w:tc>
      </w:tr>
      <w:tr w:rsidR="003B3B94" w:rsidRPr="00371D43" w:rsidTr="00AA1262">
        <w:trPr>
          <w:trHeight w:val="660"/>
        </w:trPr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B94" w:rsidRDefault="003B3B94" w:rsidP="003B3B94">
            <w:pPr>
              <w:jc w:val="center"/>
            </w:pPr>
            <w:r>
              <w:t>15.00</w:t>
            </w:r>
          </w:p>
          <w:p w:rsidR="003B3B94" w:rsidRPr="00BB337B" w:rsidRDefault="003B3B94" w:rsidP="003B3B94">
            <w:pPr>
              <w:snapToGrid w:val="0"/>
              <w:jc w:val="center"/>
            </w:pPr>
            <w:r w:rsidRPr="00BB337B">
              <w:t xml:space="preserve">кабинет заместителя главы </w:t>
            </w:r>
          </w:p>
          <w:p w:rsidR="006D7506" w:rsidRDefault="003B3B94" w:rsidP="00AA1262">
            <w:pPr>
              <w:jc w:val="center"/>
            </w:pPr>
            <w:r w:rsidRPr="00BB337B">
              <w:t>Администрации Ремонтненского района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B94" w:rsidRPr="004C7238" w:rsidRDefault="003B3B94" w:rsidP="003B3B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заседания комиссии по земельным вопросам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B94" w:rsidRPr="00423B83" w:rsidRDefault="003B3B94" w:rsidP="003B3B94">
            <w:pPr>
              <w:jc w:val="center"/>
            </w:pPr>
            <w:r w:rsidRPr="00423B83">
              <w:t xml:space="preserve">Заместитель главы Администрации </w:t>
            </w:r>
          </w:p>
          <w:p w:rsidR="003B3B94" w:rsidRPr="00423B83" w:rsidRDefault="003B3B94" w:rsidP="003B3B94">
            <w:pPr>
              <w:jc w:val="center"/>
              <w:rPr>
                <w:color w:val="000000"/>
              </w:rPr>
            </w:pPr>
            <w:r w:rsidRPr="00423B83">
              <w:t xml:space="preserve">Ремонтненского района </w:t>
            </w:r>
            <w:r>
              <w:t>С.Н.Богданов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94" w:rsidRDefault="003B3B94" w:rsidP="003B3B94">
            <w:pPr>
              <w:jc w:val="center"/>
            </w:pPr>
          </w:p>
        </w:tc>
      </w:tr>
      <w:tr w:rsidR="003B3B94" w:rsidRPr="007D769E" w:rsidTr="00072C6F">
        <w:trPr>
          <w:trHeight w:val="367"/>
        </w:trPr>
        <w:tc>
          <w:tcPr>
            <w:tcW w:w="157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B94" w:rsidRPr="00552852" w:rsidRDefault="003B3B94" w:rsidP="003B3B9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22 апреля</w:t>
            </w:r>
            <w:r w:rsidRPr="00552852">
              <w:rPr>
                <w:b/>
                <w:bCs/>
                <w:sz w:val="22"/>
                <w:szCs w:val="22"/>
                <w:u w:val="single"/>
              </w:rPr>
              <w:t xml:space="preserve">   –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r w:rsidRPr="00552852">
              <w:rPr>
                <w:b/>
                <w:bCs/>
                <w:sz w:val="22"/>
                <w:szCs w:val="22"/>
                <w:u w:val="single"/>
              </w:rPr>
              <w:t xml:space="preserve">Среда  </w:t>
            </w:r>
          </w:p>
        </w:tc>
      </w:tr>
      <w:tr w:rsidR="003B3B94" w:rsidRPr="00371D43" w:rsidTr="00AA1262">
        <w:trPr>
          <w:trHeight w:val="257"/>
        </w:trPr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B94" w:rsidRPr="00CA15A8" w:rsidRDefault="003B3B94" w:rsidP="003B3B94">
            <w:pPr>
              <w:jc w:val="center"/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B94" w:rsidRPr="004C7238" w:rsidRDefault="003B3B94" w:rsidP="003B3B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B94" w:rsidRPr="00423B83" w:rsidRDefault="003B3B94" w:rsidP="003B3B94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94" w:rsidRPr="00423B83" w:rsidRDefault="003B3B94" w:rsidP="003B3B94">
            <w:pPr>
              <w:jc w:val="center"/>
            </w:pPr>
          </w:p>
        </w:tc>
      </w:tr>
      <w:tr w:rsidR="003B3B94" w:rsidRPr="007D769E" w:rsidTr="00331880">
        <w:trPr>
          <w:trHeight w:val="265"/>
        </w:trPr>
        <w:tc>
          <w:tcPr>
            <w:tcW w:w="157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94" w:rsidRPr="00552852" w:rsidRDefault="003B3B94" w:rsidP="003B3B94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23 апреля</w:t>
            </w:r>
            <w:r w:rsidRPr="00552852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r w:rsidRPr="00552852">
              <w:rPr>
                <w:b/>
                <w:sz w:val="22"/>
                <w:szCs w:val="22"/>
                <w:u w:val="single"/>
              </w:rPr>
              <w:t>— Четверг</w:t>
            </w:r>
          </w:p>
        </w:tc>
      </w:tr>
      <w:tr w:rsidR="003B3B94" w:rsidRPr="00371D43" w:rsidTr="00C814BF">
        <w:trPr>
          <w:trHeight w:val="523"/>
        </w:trPr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B94" w:rsidRDefault="003B3B94" w:rsidP="003B3B94">
            <w:pPr>
              <w:jc w:val="center"/>
            </w:pPr>
            <w:r>
              <w:t>1</w:t>
            </w:r>
            <w:r w:rsidR="00AA1262">
              <w:t>5</w:t>
            </w:r>
            <w:r>
              <w:t>.00</w:t>
            </w:r>
          </w:p>
          <w:p w:rsidR="00AA1262" w:rsidRPr="00B329F7" w:rsidRDefault="00AA1262" w:rsidP="00AA1262">
            <w:pPr>
              <w:jc w:val="center"/>
            </w:pPr>
            <w:r w:rsidRPr="00B329F7">
              <w:t>зал заседаний администрации</w:t>
            </w:r>
          </w:p>
          <w:p w:rsidR="003B3B94" w:rsidRPr="00CA15A8" w:rsidRDefault="003B3B94" w:rsidP="003B3B94">
            <w:pPr>
              <w:jc w:val="center"/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B94" w:rsidRPr="004C7238" w:rsidRDefault="003B3B94" w:rsidP="00AA12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Проведение </w:t>
            </w:r>
            <w:r w:rsidR="00AA1262">
              <w:rPr>
                <w:sz w:val="22"/>
                <w:szCs w:val="22"/>
              </w:rPr>
              <w:t>публичных слушаний по проекту решения «Об отчете об исполнении бюджета Ремонтненского района за 2019год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B94" w:rsidRDefault="00204F1C" w:rsidP="003B3B94">
            <w:pPr>
              <w:jc w:val="center"/>
            </w:pPr>
            <w:r>
              <w:t>Председатель Собрания депутатов-глава Ремонтненского района</w:t>
            </w:r>
          </w:p>
          <w:p w:rsidR="00204F1C" w:rsidRPr="00423B83" w:rsidRDefault="00204F1C" w:rsidP="003B3B94">
            <w:pPr>
              <w:jc w:val="center"/>
              <w:rPr>
                <w:color w:val="000000"/>
              </w:rPr>
            </w:pPr>
            <w:r>
              <w:t>А.А. Шелудько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94" w:rsidRDefault="00204F1C" w:rsidP="003B3B94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Ковалева Н.В.</w:t>
            </w:r>
          </w:p>
          <w:p w:rsidR="00204F1C" w:rsidRDefault="00204F1C" w:rsidP="003B3B94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Светличная О.Н.</w:t>
            </w:r>
          </w:p>
        </w:tc>
      </w:tr>
      <w:tr w:rsidR="003B3B94" w:rsidRPr="007D769E" w:rsidTr="00331880">
        <w:trPr>
          <w:trHeight w:val="151"/>
        </w:trPr>
        <w:tc>
          <w:tcPr>
            <w:tcW w:w="157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B94" w:rsidRPr="00552852" w:rsidRDefault="003B3B94" w:rsidP="003B3B9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24 апреля</w:t>
            </w:r>
            <w:r w:rsidRPr="00552852">
              <w:rPr>
                <w:b/>
                <w:sz w:val="22"/>
                <w:szCs w:val="22"/>
                <w:u w:val="single"/>
              </w:rPr>
              <w:t xml:space="preserve">  – Пятница</w:t>
            </w:r>
          </w:p>
        </w:tc>
      </w:tr>
      <w:tr w:rsidR="003B3B94" w:rsidRPr="003B6806" w:rsidTr="008F0080">
        <w:trPr>
          <w:trHeight w:val="274"/>
        </w:trPr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B94" w:rsidRPr="00CA15A8" w:rsidRDefault="003B3B94" w:rsidP="003B3B94">
            <w:pPr>
              <w:jc w:val="center"/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B94" w:rsidRPr="004C7238" w:rsidRDefault="003B3B94" w:rsidP="003B3B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B94" w:rsidRPr="00423B83" w:rsidRDefault="003B3B94" w:rsidP="003B3B94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94" w:rsidRPr="00423B83" w:rsidRDefault="003B3B94" w:rsidP="003B3B94">
            <w:pPr>
              <w:jc w:val="center"/>
            </w:pPr>
          </w:p>
        </w:tc>
      </w:tr>
      <w:tr w:rsidR="003B3B94" w:rsidRPr="007D769E" w:rsidTr="00331880">
        <w:trPr>
          <w:trHeight w:val="245"/>
        </w:trPr>
        <w:tc>
          <w:tcPr>
            <w:tcW w:w="157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B94" w:rsidRPr="00552852" w:rsidRDefault="003B3B94" w:rsidP="003B3B9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25 апреля</w:t>
            </w:r>
            <w:r w:rsidRPr="00552852">
              <w:rPr>
                <w:b/>
                <w:sz w:val="22"/>
                <w:szCs w:val="22"/>
                <w:u w:val="single"/>
              </w:rPr>
              <w:t>— Суббота</w:t>
            </w:r>
          </w:p>
        </w:tc>
      </w:tr>
      <w:tr w:rsidR="003B3B94" w:rsidRPr="00371D43" w:rsidTr="00331880">
        <w:trPr>
          <w:trHeight w:val="809"/>
        </w:trPr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B94" w:rsidRPr="00874C81" w:rsidRDefault="003B3B94" w:rsidP="003B3B94">
            <w:pPr>
              <w:jc w:val="center"/>
            </w:pPr>
            <w:r w:rsidRPr="00874C81">
              <w:t>8.30</w:t>
            </w:r>
          </w:p>
          <w:p w:rsidR="003B3B94" w:rsidRPr="00874C81" w:rsidRDefault="003B3B94" w:rsidP="003B3B94">
            <w:pPr>
              <w:jc w:val="center"/>
              <w:rPr>
                <w:sz w:val="22"/>
                <w:szCs w:val="22"/>
              </w:rPr>
            </w:pPr>
            <w:r w:rsidRPr="00874C81">
              <w:t>кабинет главы Администрации Ремонтненского района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B94" w:rsidRPr="003B6806" w:rsidRDefault="003B3B94" w:rsidP="003B3B94">
            <w:pPr>
              <w:jc w:val="center"/>
              <w:rPr>
                <w:sz w:val="22"/>
                <w:szCs w:val="22"/>
              </w:rPr>
            </w:pPr>
            <w:r w:rsidRPr="003B6806">
              <w:rPr>
                <w:sz w:val="22"/>
                <w:szCs w:val="22"/>
              </w:rPr>
              <w:t>Проведение планерного совещания с заместителями, руководителями структурных подразделений, отраслевых органов Администрации района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B94" w:rsidRPr="003B6806" w:rsidRDefault="003B3B94" w:rsidP="003B3B94">
            <w:pPr>
              <w:jc w:val="center"/>
            </w:pPr>
            <w:r w:rsidRPr="003B6806">
              <w:t>Глава Администрации Ремонтненского района  А.П. Пустоветов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94" w:rsidRPr="00371D43" w:rsidRDefault="003B3B94" w:rsidP="003B3B94">
            <w:pPr>
              <w:snapToGrid w:val="0"/>
              <w:jc w:val="center"/>
              <w:rPr>
                <w:highlight w:val="yellow"/>
              </w:rPr>
            </w:pPr>
          </w:p>
        </w:tc>
      </w:tr>
    </w:tbl>
    <w:p w:rsidR="00F66570" w:rsidRDefault="00F66570"/>
    <w:sectPr w:rsidR="00F66570" w:rsidSect="00F20B5C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F82ACB"/>
    <w:rsid w:val="00013000"/>
    <w:rsid w:val="00023201"/>
    <w:rsid w:val="00023271"/>
    <w:rsid w:val="00024DD9"/>
    <w:rsid w:val="000440A8"/>
    <w:rsid w:val="00054A5F"/>
    <w:rsid w:val="000560B9"/>
    <w:rsid w:val="000666BA"/>
    <w:rsid w:val="00072C6F"/>
    <w:rsid w:val="00073923"/>
    <w:rsid w:val="000752AF"/>
    <w:rsid w:val="000767D0"/>
    <w:rsid w:val="000820E3"/>
    <w:rsid w:val="000826C9"/>
    <w:rsid w:val="00084331"/>
    <w:rsid w:val="00087B14"/>
    <w:rsid w:val="00091753"/>
    <w:rsid w:val="000935C7"/>
    <w:rsid w:val="000946C2"/>
    <w:rsid w:val="000952B7"/>
    <w:rsid w:val="00096405"/>
    <w:rsid w:val="000A0193"/>
    <w:rsid w:val="000A472A"/>
    <w:rsid w:val="000A6E82"/>
    <w:rsid w:val="000B0FFC"/>
    <w:rsid w:val="000B289C"/>
    <w:rsid w:val="000B2AD1"/>
    <w:rsid w:val="000B418E"/>
    <w:rsid w:val="000B465E"/>
    <w:rsid w:val="000B7288"/>
    <w:rsid w:val="000C216F"/>
    <w:rsid w:val="000C2C80"/>
    <w:rsid w:val="000C6603"/>
    <w:rsid w:val="000C6A7D"/>
    <w:rsid w:val="000D05AC"/>
    <w:rsid w:val="000D1CEC"/>
    <w:rsid w:val="000D38F3"/>
    <w:rsid w:val="000D52AB"/>
    <w:rsid w:val="000E3718"/>
    <w:rsid w:val="000E3719"/>
    <w:rsid w:val="000E535C"/>
    <w:rsid w:val="000E5C56"/>
    <w:rsid w:val="000F225A"/>
    <w:rsid w:val="000F644B"/>
    <w:rsid w:val="00105693"/>
    <w:rsid w:val="00110E45"/>
    <w:rsid w:val="00113A77"/>
    <w:rsid w:val="00113B83"/>
    <w:rsid w:val="00117DFA"/>
    <w:rsid w:val="00120C77"/>
    <w:rsid w:val="0012207C"/>
    <w:rsid w:val="00122AB0"/>
    <w:rsid w:val="00122DF5"/>
    <w:rsid w:val="00124706"/>
    <w:rsid w:val="0012517C"/>
    <w:rsid w:val="00132FAC"/>
    <w:rsid w:val="001338B6"/>
    <w:rsid w:val="001345BD"/>
    <w:rsid w:val="00134F29"/>
    <w:rsid w:val="00140D7D"/>
    <w:rsid w:val="0014553F"/>
    <w:rsid w:val="00157650"/>
    <w:rsid w:val="00160EBA"/>
    <w:rsid w:val="001611B2"/>
    <w:rsid w:val="001637E4"/>
    <w:rsid w:val="00164ECA"/>
    <w:rsid w:val="001679F2"/>
    <w:rsid w:val="001707DB"/>
    <w:rsid w:val="001713AE"/>
    <w:rsid w:val="001728F7"/>
    <w:rsid w:val="00174282"/>
    <w:rsid w:val="00175AEE"/>
    <w:rsid w:val="001872F4"/>
    <w:rsid w:val="00196166"/>
    <w:rsid w:val="00197FC3"/>
    <w:rsid w:val="001A0396"/>
    <w:rsid w:val="001A2B87"/>
    <w:rsid w:val="001A691C"/>
    <w:rsid w:val="001B5168"/>
    <w:rsid w:val="001B6868"/>
    <w:rsid w:val="001C4D0A"/>
    <w:rsid w:val="001C52C6"/>
    <w:rsid w:val="001D2813"/>
    <w:rsid w:val="001D4BEC"/>
    <w:rsid w:val="001E0AB1"/>
    <w:rsid w:val="001E28D8"/>
    <w:rsid w:val="001E6379"/>
    <w:rsid w:val="001F01F8"/>
    <w:rsid w:val="001F3C93"/>
    <w:rsid w:val="001F42E2"/>
    <w:rsid w:val="002022B1"/>
    <w:rsid w:val="00204F1C"/>
    <w:rsid w:val="00211474"/>
    <w:rsid w:val="002207E4"/>
    <w:rsid w:val="00225349"/>
    <w:rsid w:val="00226268"/>
    <w:rsid w:val="00226583"/>
    <w:rsid w:val="0022726F"/>
    <w:rsid w:val="002276FB"/>
    <w:rsid w:val="00232035"/>
    <w:rsid w:val="00236EB4"/>
    <w:rsid w:val="0024454F"/>
    <w:rsid w:val="00246311"/>
    <w:rsid w:val="002520D5"/>
    <w:rsid w:val="00252B45"/>
    <w:rsid w:val="00257139"/>
    <w:rsid w:val="002572A5"/>
    <w:rsid w:val="002573F7"/>
    <w:rsid w:val="002612C1"/>
    <w:rsid w:val="002613A3"/>
    <w:rsid w:val="0026435E"/>
    <w:rsid w:val="002654FB"/>
    <w:rsid w:val="00266A73"/>
    <w:rsid w:val="00267667"/>
    <w:rsid w:val="00267BF7"/>
    <w:rsid w:val="00272237"/>
    <w:rsid w:val="00274EB2"/>
    <w:rsid w:val="00276CF4"/>
    <w:rsid w:val="0027757E"/>
    <w:rsid w:val="002938D8"/>
    <w:rsid w:val="002952EF"/>
    <w:rsid w:val="0029770A"/>
    <w:rsid w:val="002A0460"/>
    <w:rsid w:val="002A5332"/>
    <w:rsid w:val="002B25B5"/>
    <w:rsid w:val="002C2740"/>
    <w:rsid w:val="002C3CC1"/>
    <w:rsid w:val="002C4453"/>
    <w:rsid w:val="002C6BB5"/>
    <w:rsid w:val="002D0A77"/>
    <w:rsid w:val="002D53AD"/>
    <w:rsid w:val="002D7E32"/>
    <w:rsid w:val="002E775F"/>
    <w:rsid w:val="002F1E91"/>
    <w:rsid w:val="00302226"/>
    <w:rsid w:val="00303C80"/>
    <w:rsid w:val="003047CE"/>
    <w:rsid w:val="00304901"/>
    <w:rsid w:val="003058D7"/>
    <w:rsid w:val="003131F1"/>
    <w:rsid w:val="003158A4"/>
    <w:rsid w:val="00321A55"/>
    <w:rsid w:val="003244D8"/>
    <w:rsid w:val="003261B3"/>
    <w:rsid w:val="00331880"/>
    <w:rsid w:val="00332321"/>
    <w:rsid w:val="003367A2"/>
    <w:rsid w:val="00337E82"/>
    <w:rsid w:val="00340682"/>
    <w:rsid w:val="00343690"/>
    <w:rsid w:val="00344B8C"/>
    <w:rsid w:val="0035631F"/>
    <w:rsid w:val="00371D43"/>
    <w:rsid w:val="00372395"/>
    <w:rsid w:val="003726C0"/>
    <w:rsid w:val="00374692"/>
    <w:rsid w:val="00375066"/>
    <w:rsid w:val="00380022"/>
    <w:rsid w:val="00381282"/>
    <w:rsid w:val="003823DC"/>
    <w:rsid w:val="0038462E"/>
    <w:rsid w:val="00384B16"/>
    <w:rsid w:val="00397E36"/>
    <w:rsid w:val="003A658D"/>
    <w:rsid w:val="003B3B94"/>
    <w:rsid w:val="003B6712"/>
    <w:rsid w:val="003B6806"/>
    <w:rsid w:val="003C3710"/>
    <w:rsid w:val="003C5032"/>
    <w:rsid w:val="003C6128"/>
    <w:rsid w:val="003D2BBD"/>
    <w:rsid w:val="003D3EDE"/>
    <w:rsid w:val="003E0891"/>
    <w:rsid w:val="003E1854"/>
    <w:rsid w:val="003E4AE1"/>
    <w:rsid w:val="003F3104"/>
    <w:rsid w:val="0040281E"/>
    <w:rsid w:val="0040311E"/>
    <w:rsid w:val="00404486"/>
    <w:rsid w:val="00411C34"/>
    <w:rsid w:val="004126A3"/>
    <w:rsid w:val="00413832"/>
    <w:rsid w:val="004164F3"/>
    <w:rsid w:val="0041749C"/>
    <w:rsid w:val="00423B83"/>
    <w:rsid w:val="004241D6"/>
    <w:rsid w:val="0042671A"/>
    <w:rsid w:val="004270BD"/>
    <w:rsid w:val="00432617"/>
    <w:rsid w:val="004344F5"/>
    <w:rsid w:val="004403CE"/>
    <w:rsid w:val="00442F1A"/>
    <w:rsid w:val="00444911"/>
    <w:rsid w:val="00447D3B"/>
    <w:rsid w:val="00450A18"/>
    <w:rsid w:val="00451B58"/>
    <w:rsid w:val="0045208B"/>
    <w:rsid w:val="004578F1"/>
    <w:rsid w:val="00457F38"/>
    <w:rsid w:val="00460D44"/>
    <w:rsid w:val="004634AB"/>
    <w:rsid w:val="00463C18"/>
    <w:rsid w:val="004650F5"/>
    <w:rsid w:val="004658EA"/>
    <w:rsid w:val="00466A9A"/>
    <w:rsid w:val="0046796C"/>
    <w:rsid w:val="00473CE3"/>
    <w:rsid w:val="004759CC"/>
    <w:rsid w:val="00475A63"/>
    <w:rsid w:val="00480566"/>
    <w:rsid w:val="00480DF4"/>
    <w:rsid w:val="00482B54"/>
    <w:rsid w:val="00493DD3"/>
    <w:rsid w:val="004A4982"/>
    <w:rsid w:val="004A54BB"/>
    <w:rsid w:val="004B1736"/>
    <w:rsid w:val="004B3E22"/>
    <w:rsid w:val="004B6392"/>
    <w:rsid w:val="004C31EE"/>
    <w:rsid w:val="004C4BFD"/>
    <w:rsid w:val="004D3935"/>
    <w:rsid w:val="004D3A4F"/>
    <w:rsid w:val="004D425E"/>
    <w:rsid w:val="004D7BE7"/>
    <w:rsid w:val="004E393D"/>
    <w:rsid w:val="004F7807"/>
    <w:rsid w:val="00500F9F"/>
    <w:rsid w:val="005045BB"/>
    <w:rsid w:val="00513236"/>
    <w:rsid w:val="005213EC"/>
    <w:rsid w:val="0053045D"/>
    <w:rsid w:val="005409BA"/>
    <w:rsid w:val="00544300"/>
    <w:rsid w:val="00546278"/>
    <w:rsid w:val="005467F6"/>
    <w:rsid w:val="005469CF"/>
    <w:rsid w:val="00547FCD"/>
    <w:rsid w:val="00552852"/>
    <w:rsid w:val="005535FB"/>
    <w:rsid w:val="0055696D"/>
    <w:rsid w:val="005611E1"/>
    <w:rsid w:val="00562EA0"/>
    <w:rsid w:val="005632F3"/>
    <w:rsid w:val="005635C5"/>
    <w:rsid w:val="005650A0"/>
    <w:rsid w:val="005712F3"/>
    <w:rsid w:val="00572C18"/>
    <w:rsid w:val="0057368F"/>
    <w:rsid w:val="005741A1"/>
    <w:rsid w:val="00574BED"/>
    <w:rsid w:val="0057537E"/>
    <w:rsid w:val="00575A7B"/>
    <w:rsid w:val="00576072"/>
    <w:rsid w:val="00576551"/>
    <w:rsid w:val="00581100"/>
    <w:rsid w:val="00582617"/>
    <w:rsid w:val="00584DA6"/>
    <w:rsid w:val="005855E6"/>
    <w:rsid w:val="00593605"/>
    <w:rsid w:val="00596234"/>
    <w:rsid w:val="0059786B"/>
    <w:rsid w:val="005A0DCF"/>
    <w:rsid w:val="005B01CB"/>
    <w:rsid w:val="005C28DB"/>
    <w:rsid w:val="005C3CCF"/>
    <w:rsid w:val="005C53D2"/>
    <w:rsid w:val="005C59A4"/>
    <w:rsid w:val="005C6B99"/>
    <w:rsid w:val="005D1AE9"/>
    <w:rsid w:val="005D2C94"/>
    <w:rsid w:val="005D3CB7"/>
    <w:rsid w:val="005D42BA"/>
    <w:rsid w:val="005D5CF5"/>
    <w:rsid w:val="005E3A46"/>
    <w:rsid w:val="005E6FAB"/>
    <w:rsid w:val="005E7067"/>
    <w:rsid w:val="005F30B5"/>
    <w:rsid w:val="00602957"/>
    <w:rsid w:val="00602FA6"/>
    <w:rsid w:val="0060426F"/>
    <w:rsid w:val="0060774E"/>
    <w:rsid w:val="00616F1C"/>
    <w:rsid w:val="00620366"/>
    <w:rsid w:val="00630575"/>
    <w:rsid w:val="006306C4"/>
    <w:rsid w:val="00630F43"/>
    <w:rsid w:val="00633DE4"/>
    <w:rsid w:val="00642E96"/>
    <w:rsid w:val="006445BF"/>
    <w:rsid w:val="00645B80"/>
    <w:rsid w:val="00646A6D"/>
    <w:rsid w:val="0065702F"/>
    <w:rsid w:val="00662B47"/>
    <w:rsid w:val="00663BF3"/>
    <w:rsid w:val="00665646"/>
    <w:rsid w:val="00670571"/>
    <w:rsid w:val="006708F8"/>
    <w:rsid w:val="00692426"/>
    <w:rsid w:val="006927A3"/>
    <w:rsid w:val="00693766"/>
    <w:rsid w:val="006960CF"/>
    <w:rsid w:val="006A0CF0"/>
    <w:rsid w:val="006A3BE7"/>
    <w:rsid w:val="006B6DE4"/>
    <w:rsid w:val="006C17FE"/>
    <w:rsid w:val="006C33F4"/>
    <w:rsid w:val="006C51E8"/>
    <w:rsid w:val="006C630B"/>
    <w:rsid w:val="006C67DE"/>
    <w:rsid w:val="006D1431"/>
    <w:rsid w:val="006D17D6"/>
    <w:rsid w:val="006D58C9"/>
    <w:rsid w:val="006D7506"/>
    <w:rsid w:val="006E06CC"/>
    <w:rsid w:val="006E7252"/>
    <w:rsid w:val="006E7C34"/>
    <w:rsid w:val="006F2C36"/>
    <w:rsid w:val="006F5DD8"/>
    <w:rsid w:val="006F75A3"/>
    <w:rsid w:val="00701392"/>
    <w:rsid w:val="007044E1"/>
    <w:rsid w:val="00704589"/>
    <w:rsid w:val="00704785"/>
    <w:rsid w:val="00704CB6"/>
    <w:rsid w:val="00706069"/>
    <w:rsid w:val="00711F80"/>
    <w:rsid w:val="007122D5"/>
    <w:rsid w:val="00716D4C"/>
    <w:rsid w:val="00732806"/>
    <w:rsid w:val="00733D04"/>
    <w:rsid w:val="00735F13"/>
    <w:rsid w:val="0074243A"/>
    <w:rsid w:val="00744B2C"/>
    <w:rsid w:val="00750262"/>
    <w:rsid w:val="00750DAE"/>
    <w:rsid w:val="00754527"/>
    <w:rsid w:val="00761C43"/>
    <w:rsid w:val="00776435"/>
    <w:rsid w:val="0078361B"/>
    <w:rsid w:val="00784AE8"/>
    <w:rsid w:val="00785315"/>
    <w:rsid w:val="00785CE9"/>
    <w:rsid w:val="00785FA6"/>
    <w:rsid w:val="00787E5B"/>
    <w:rsid w:val="0079094E"/>
    <w:rsid w:val="00792898"/>
    <w:rsid w:val="007A0746"/>
    <w:rsid w:val="007A12B1"/>
    <w:rsid w:val="007A1C11"/>
    <w:rsid w:val="007A2B0C"/>
    <w:rsid w:val="007A2BE3"/>
    <w:rsid w:val="007A5843"/>
    <w:rsid w:val="007B118D"/>
    <w:rsid w:val="007B3E74"/>
    <w:rsid w:val="007B62EE"/>
    <w:rsid w:val="007C0942"/>
    <w:rsid w:val="007C0A55"/>
    <w:rsid w:val="007C3D20"/>
    <w:rsid w:val="007C4498"/>
    <w:rsid w:val="007C7469"/>
    <w:rsid w:val="007E14D2"/>
    <w:rsid w:val="007E5514"/>
    <w:rsid w:val="007F05E4"/>
    <w:rsid w:val="007F733D"/>
    <w:rsid w:val="00801096"/>
    <w:rsid w:val="00805D83"/>
    <w:rsid w:val="008114C7"/>
    <w:rsid w:val="00811E1A"/>
    <w:rsid w:val="00830DA4"/>
    <w:rsid w:val="00837285"/>
    <w:rsid w:val="00837E13"/>
    <w:rsid w:val="00844F03"/>
    <w:rsid w:val="00845464"/>
    <w:rsid w:val="0084611D"/>
    <w:rsid w:val="00862B1E"/>
    <w:rsid w:val="00863075"/>
    <w:rsid w:val="00865C78"/>
    <w:rsid w:val="00866938"/>
    <w:rsid w:val="008672E1"/>
    <w:rsid w:val="008677A6"/>
    <w:rsid w:val="008701AA"/>
    <w:rsid w:val="00872CA4"/>
    <w:rsid w:val="00874C81"/>
    <w:rsid w:val="00875C65"/>
    <w:rsid w:val="0088033F"/>
    <w:rsid w:val="00880A76"/>
    <w:rsid w:val="00880C37"/>
    <w:rsid w:val="008830A8"/>
    <w:rsid w:val="00884FD6"/>
    <w:rsid w:val="00887BC4"/>
    <w:rsid w:val="008938C5"/>
    <w:rsid w:val="00893A2B"/>
    <w:rsid w:val="008B14AC"/>
    <w:rsid w:val="008B1BA6"/>
    <w:rsid w:val="008C2C19"/>
    <w:rsid w:val="008C3D4A"/>
    <w:rsid w:val="008D04DB"/>
    <w:rsid w:val="008E026D"/>
    <w:rsid w:val="008E04B1"/>
    <w:rsid w:val="008E2E75"/>
    <w:rsid w:val="008E3372"/>
    <w:rsid w:val="008E63E9"/>
    <w:rsid w:val="008E7BED"/>
    <w:rsid w:val="008F3063"/>
    <w:rsid w:val="008F7BC9"/>
    <w:rsid w:val="009002BF"/>
    <w:rsid w:val="00906737"/>
    <w:rsid w:val="00907392"/>
    <w:rsid w:val="009079EE"/>
    <w:rsid w:val="00913BC5"/>
    <w:rsid w:val="00913DA5"/>
    <w:rsid w:val="0091533E"/>
    <w:rsid w:val="009173F9"/>
    <w:rsid w:val="00917CBB"/>
    <w:rsid w:val="00921485"/>
    <w:rsid w:val="009214EA"/>
    <w:rsid w:val="00921BB0"/>
    <w:rsid w:val="00921D99"/>
    <w:rsid w:val="00923462"/>
    <w:rsid w:val="00926EF5"/>
    <w:rsid w:val="00930185"/>
    <w:rsid w:val="00937218"/>
    <w:rsid w:val="00940C26"/>
    <w:rsid w:val="0094456F"/>
    <w:rsid w:val="00946B99"/>
    <w:rsid w:val="00953797"/>
    <w:rsid w:val="009612F1"/>
    <w:rsid w:val="00965D19"/>
    <w:rsid w:val="00970497"/>
    <w:rsid w:val="00971A2A"/>
    <w:rsid w:val="0097590A"/>
    <w:rsid w:val="00976835"/>
    <w:rsid w:val="0098052B"/>
    <w:rsid w:val="0099621F"/>
    <w:rsid w:val="0099786F"/>
    <w:rsid w:val="009A267F"/>
    <w:rsid w:val="009A310E"/>
    <w:rsid w:val="009A4655"/>
    <w:rsid w:val="009A5B01"/>
    <w:rsid w:val="009A776F"/>
    <w:rsid w:val="009B0061"/>
    <w:rsid w:val="009B1415"/>
    <w:rsid w:val="009B540D"/>
    <w:rsid w:val="009B55EC"/>
    <w:rsid w:val="009C04FB"/>
    <w:rsid w:val="009C7BBB"/>
    <w:rsid w:val="009D5E3D"/>
    <w:rsid w:val="009D73D6"/>
    <w:rsid w:val="009E438F"/>
    <w:rsid w:val="009E738A"/>
    <w:rsid w:val="009F7330"/>
    <w:rsid w:val="00A00825"/>
    <w:rsid w:val="00A02001"/>
    <w:rsid w:val="00A04622"/>
    <w:rsid w:val="00A06822"/>
    <w:rsid w:val="00A07242"/>
    <w:rsid w:val="00A07944"/>
    <w:rsid w:val="00A176E5"/>
    <w:rsid w:val="00A17FC8"/>
    <w:rsid w:val="00A2055D"/>
    <w:rsid w:val="00A2172E"/>
    <w:rsid w:val="00A22C7F"/>
    <w:rsid w:val="00A31224"/>
    <w:rsid w:val="00A4075C"/>
    <w:rsid w:val="00A40DE3"/>
    <w:rsid w:val="00A411D6"/>
    <w:rsid w:val="00A45974"/>
    <w:rsid w:val="00A46CD1"/>
    <w:rsid w:val="00A4723B"/>
    <w:rsid w:val="00A532F2"/>
    <w:rsid w:val="00A53635"/>
    <w:rsid w:val="00A564A2"/>
    <w:rsid w:val="00A571A3"/>
    <w:rsid w:val="00A60334"/>
    <w:rsid w:val="00A6582B"/>
    <w:rsid w:val="00A67164"/>
    <w:rsid w:val="00A74F6A"/>
    <w:rsid w:val="00A7504A"/>
    <w:rsid w:val="00A753DA"/>
    <w:rsid w:val="00A8170E"/>
    <w:rsid w:val="00A82E72"/>
    <w:rsid w:val="00A839C8"/>
    <w:rsid w:val="00A91240"/>
    <w:rsid w:val="00A91697"/>
    <w:rsid w:val="00A925DE"/>
    <w:rsid w:val="00A926DD"/>
    <w:rsid w:val="00A934C4"/>
    <w:rsid w:val="00A95EE9"/>
    <w:rsid w:val="00A97658"/>
    <w:rsid w:val="00AA1262"/>
    <w:rsid w:val="00AA1CBB"/>
    <w:rsid w:val="00AA4EB8"/>
    <w:rsid w:val="00AA646F"/>
    <w:rsid w:val="00AB0608"/>
    <w:rsid w:val="00AB07A3"/>
    <w:rsid w:val="00AB6314"/>
    <w:rsid w:val="00AC0558"/>
    <w:rsid w:val="00AC49C2"/>
    <w:rsid w:val="00AC5E8F"/>
    <w:rsid w:val="00AD4DDE"/>
    <w:rsid w:val="00AD5A1D"/>
    <w:rsid w:val="00AD7EE2"/>
    <w:rsid w:val="00AE003E"/>
    <w:rsid w:val="00AE0BBD"/>
    <w:rsid w:val="00AE348E"/>
    <w:rsid w:val="00AE3590"/>
    <w:rsid w:val="00AE5C8F"/>
    <w:rsid w:val="00AE6254"/>
    <w:rsid w:val="00AE69BA"/>
    <w:rsid w:val="00AE6D74"/>
    <w:rsid w:val="00AF2C2A"/>
    <w:rsid w:val="00AF38BB"/>
    <w:rsid w:val="00AF3A9B"/>
    <w:rsid w:val="00AF721D"/>
    <w:rsid w:val="00B00D70"/>
    <w:rsid w:val="00B20B38"/>
    <w:rsid w:val="00B23D6B"/>
    <w:rsid w:val="00B2540C"/>
    <w:rsid w:val="00B329F7"/>
    <w:rsid w:val="00B40870"/>
    <w:rsid w:val="00B41B36"/>
    <w:rsid w:val="00B42549"/>
    <w:rsid w:val="00B42DBB"/>
    <w:rsid w:val="00B47063"/>
    <w:rsid w:val="00B56B6B"/>
    <w:rsid w:val="00B61644"/>
    <w:rsid w:val="00B62194"/>
    <w:rsid w:val="00B63A6C"/>
    <w:rsid w:val="00B650D7"/>
    <w:rsid w:val="00B65DCB"/>
    <w:rsid w:val="00B709A2"/>
    <w:rsid w:val="00B8047F"/>
    <w:rsid w:val="00B833ED"/>
    <w:rsid w:val="00B93BD1"/>
    <w:rsid w:val="00B9797B"/>
    <w:rsid w:val="00BA0116"/>
    <w:rsid w:val="00BA1709"/>
    <w:rsid w:val="00BA20F4"/>
    <w:rsid w:val="00BA23CD"/>
    <w:rsid w:val="00BA303C"/>
    <w:rsid w:val="00BA36EC"/>
    <w:rsid w:val="00BA4F9B"/>
    <w:rsid w:val="00BA6AAF"/>
    <w:rsid w:val="00BB0543"/>
    <w:rsid w:val="00BB14FD"/>
    <w:rsid w:val="00BB2D1D"/>
    <w:rsid w:val="00BB3342"/>
    <w:rsid w:val="00BB337B"/>
    <w:rsid w:val="00BB73F1"/>
    <w:rsid w:val="00BB774B"/>
    <w:rsid w:val="00BC1036"/>
    <w:rsid w:val="00BC49E5"/>
    <w:rsid w:val="00BC4ED7"/>
    <w:rsid w:val="00BD31C7"/>
    <w:rsid w:val="00BE251E"/>
    <w:rsid w:val="00BE4E7F"/>
    <w:rsid w:val="00BF1F4F"/>
    <w:rsid w:val="00C0056E"/>
    <w:rsid w:val="00C01AD5"/>
    <w:rsid w:val="00C04BCC"/>
    <w:rsid w:val="00C11B35"/>
    <w:rsid w:val="00C12649"/>
    <w:rsid w:val="00C1302F"/>
    <w:rsid w:val="00C138B0"/>
    <w:rsid w:val="00C22413"/>
    <w:rsid w:val="00C25CB6"/>
    <w:rsid w:val="00C2790D"/>
    <w:rsid w:val="00C35DAB"/>
    <w:rsid w:val="00C36073"/>
    <w:rsid w:val="00C36135"/>
    <w:rsid w:val="00C4064E"/>
    <w:rsid w:val="00C42FC0"/>
    <w:rsid w:val="00C44E6D"/>
    <w:rsid w:val="00C45FF5"/>
    <w:rsid w:val="00C46296"/>
    <w:rsid w:val="00C465FB"/>
    <w:rsid w:val="00C47567"/>
    <w:rsid w:val="00C5238F"/>
    <w:rsid w:val="00C539DE"/>
    <w:rsid w:val="00C627EB"/>
    <w:rsid w:val="00C63B31"/>
    <w:rsid w:val="00C72D1F"/>
    <w:rsid w:val="00C72FEA"/>
    <w:rsid w:val="00C75940"/>
    <w:rsid w:val="00C77F3D"/>
    <w:rsid w:val="00C80E16"/>
    <w:rsid w:val="00C814BF"/>
    <w:rsid w:val="00C8508D"/>
    <w:rsid w:val="00C90C47"/>
    <w:rsid w:val="00C930D7"/>
    <w:rsid w:val="00C949E2"/>
    <w:rsid w:val="00C95808"/>
    <w:rsid w:val="00C95B1F"/>
    <w:rsid w:val="00CA026F"/>
    <w:rsid w:val="00CA102E"/>
    <w:rsid w:val="00CA6E82"/>
    <w:rsid w:val="00CB291A"/>
    <w:rsid w:val="00CB64D0"/>
    <w:rsid w:val="00CB7B49"/>
    <w:rsid w:val="00CC4EDA"/>
    <w:rsid w:val="00CC5F1A"/>
    <w:rsid w:val="00CD65B7"/>
    <w:rsid w:val="00CF2C4E"/>
    <w:rsid w:val="00CF603A"/>
    <w:rsid w:val="00CF65D8"/>
    <w:rsid w:val="00D02450"/>
    <w:rsid w:val="00D1412E"/>
    <w:rsid w:val="00D20D9B"/>
    <w:rsid w:val="00D2229F"/>
    <w:rsid w:val="00D228A2"/>
    <w:rsid w:val="00D31F23"/>
    <w:rsid w:val="00D34BEE"/>
    <w:rsid w:val="00D34FB6"/>
    <w:rsid w:val="00D37014"/>
    <w:rsid w:val="00D37D21"/>
    <w:rsid w:val="00D42131"/>
    <w:rsid w:val="00D466D0"/>
    <w:rsid w:val="00D511D5"/>
    <w:rsid w:val="00D513DF"/>
    <w:rsid w:val="00D51B23"/>
    <w:rsid w:val="00D5225C"/>
    <w:rsid w:val="00D53D98"/>
    <w:rsid w:val="00D54749"/>
    <w:rsid w:val="00D578E3"/>
    <w:rsid w:val="00D61518"/>
    <w:rsid w:val="00D62574"/>
    <w:rsid w:val="00D63123"/>
    <w:rsid w:val="00D6751D"/>
    <w:rsid w:val="00D72CAF"/>
    <w:rsid w:val="00D74433"/>
    <w:rsid w:val="00D751F3"/>
    <w:rsid w:val="00D76618"/>
    <w:rsid w:val="00D802F2"/>
    <w:rsid w:val="00D80C44"/>
    <w:rsid w:val="00D85E9A"/>
    <w:rsid w:val="00D905CB"/>
    <w:rsid w:val="00D91B4A"/>
    <w:rsid w:val="00D92AD5"/>
    <w:rsid w:val="00D9618A"/>
    <w:rsid w:val="00D96710"/>
    <w:rsid w:val="00DA3481"/>
    <w:rsid w:val="00DA506F"/>
    <w:rsid w:val="00DA52A0"/>
    <w:rsid w:val="00DA6020"/>
    <w:rsid w:val="00DA7914"/>
    <w:rsid w:val="00DB20C8"/>
    <w:rsid w:val="00DC3AB0"/>
    <w:rsid w:val="00DC79D2"/>
    <w:rsid w:val="00DD1843"/>
    <w:rsid w:val="00DD50F3"/>
    <w:rsid w:val="00DD602A"/>
    <w:rsid w:val="00DE55A6"/>
    <w:rsid w:val="00DF4A2C"/>
    <w:rsid w:val="00DF5B92"/>
    <w:rsid w:val="00E03233"/>
    <w:rsid w:val="00E0540C"/>
    <w:rsid w:val="00E07357"/>
    <w:rsid w:val="00E07AEF"/>
    <w:rsid w:val="00E177AA"/>
    <w:rsid w:val="00E20F88"/>
    <w:rsid w:val="00E21912"/>
    <w:rsid w:val="00E2455A"/>
    <w:rsid w:val="00E25249"/>
    <w:rsid w:val="00E25BA5"/>
    <w:rsid w:val="00E2644E"/>
    <w:rsid w:val="00E27C2A"/>
    <w:rsid w:val="00E323B6"/>
    <w:rsid w:val="00E350F7"/>
    <w:rsid w:val="00E358F4"/>
    <w:rsid w:val="00E37128"/>
    <w:rsid w:val="00E37EF9"/>
    <w:rsid w:val="00E41ECD"/>
    <w:rsid w:val="00E43DBE"/>
    <w:rsid w:val="00E50501"/>
    <w:rsid w:val="00E64DA9"/>
    <w:rsid w:val="00E65154"/>
    <w:rsid w:val="00E715D5"/>
    <w:rsid w:val="00E71ADA"/>
    <w:rsid w:val="00E71D8E"/>
    <w:rsid w:val="00E76A72"/>
    <w:rsid w:val="00E83E91"/>
    <w:rsid w:val="00E84221"/>
    <w:rsid w:val="00E87F0D"/>
    <w:rsid w:val="00E97050"/>
    <w:rsid w:val="00EA3E04"/>
    <w:rsid w:val="00EC0863"/>
    <w:rsid w:val="00ED1145"/>
    <w:rsid w:val="00ED2918"/>
    <w:rsid w:val="00ED5FD0"/>
    <w:rsid w:val="00EE2DFF"/>
    <w:rsid w:val="00EE5EF6"/>
    <w:rsid w:val="00EF2432"/>
    <w:rsid w:val="00EF392E"/>
    <w:rsid w:val="00EF4767"/>
    <w:rsid w:val="00EF7AE4"/>
    <w:rsid w:val="00F07635"/>
    <w:rsid w:val="00F07E67"/>
    <w:rsid w:val="00F16595"/>
    <w:rsid w:val="00F20B5C"/>
    <w:rsid w:val="00F22506"/>
    <w:rsid w:val="00F235F8"/>
    <w:rsid w:val="00F23754"/>
    <w:rsid w:val="00F3083A"/>
    <w:rsid w:val="00F3711E"/>
    <w:rsid w:val="00F40E32"/>
    <w:rsid w:val="00F427EC"/>
    <w:rsid w:val="00F47645"/>
    <w:rsid w:val="00F47BA5"/>
    <w:rsid w:val="00F56D62"/>
    <w:rsid w:val="00F57BCE"/>
    <w:rsid w:val="00F64877"/>
    <w:rsid w:val="00F64EC2"/>
    <w:rsid w:val="00F66570"/>
    <w:rsid w:val="00F66F37"/>
    <w:rsid w:val="00F70DE8"/>
    <w:rsid w:val="00F71E97"/>
    <w:rsid w:val="00F7293E"/>
    <w:rsid w:val="00F775AF"/>
    <w:rsid w:val="00F82ACB"/>
    <w:rsid w:val="00F93F8B"/>
    <w:rsid w:val="00FA70D0"/>
    <w:rsid w:val="00FB104E"/>
    <w:rsid w:val="00FB3B78"/>
    <w:rsid w:val="00FB41C3"/>
    <w:rsid w:val="00FB4E84"/>
    <w:rsid w:val="00FB7C53"/>
    <w:rsid w:val="00FC3C61"/>
    <w:rsid w:val="00FD0826"/>
    <w:rsid w:val="00FD3C26"/>
    <w:rsid w:val="00FD5F1F"/>
    <w:rsid w:val="00FD6704"/>
    <w:rsid w:val="00FF3CAB"/>
    <w:rsid w:val="00FF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A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link w:val="10"/>
    <w:uiPriority w:val="9"/>
    <w:qFormat/>
    <w:rsid w:val="00267B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6F1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F82ACB"/>
    <w:pPr>
      <w:jc w:val="center"/>
    </w:pPr>
    <w:rPr>
      <w:b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A1C1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A1C11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267B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16F1C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styleId="a5">
    <w:name w:val="Strong"/>
    <w:basedOn w:val="a0"/>
    <w:uiPriority w:val="22"/>
    <w:qFormat/>
    <w:rsid w:val="00616F1C"/>
    <w:rPr>
      <w:b/>
      <w:bCs/>
    </w:rPr>
  </w:style>
  <w:style w:type="character" w:styleId="a6">
    <w:name w:val="Emphasis"/>
    <w:basedOn w:val="a0"/>
    <w:uiPriority w:val="20"/>
    <w:qFormat/>
    <w:rsid w:val="00616F1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1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4CD1B2-A0A0-4F9E-8B7C-7BC539A54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2020-03-27T07:43:00Z</cp:lastPrinted>
  <dcterms:created xsi:type="dcterms:W3CDTF">2020-04-17T07:57:00Z</dcterms:created>
  <dcterms:modified xsi:type="dcterms:W3CDTF">2020-04-17T07:57:00Z</dcterms:modified>
</cp:coreProperties>
</file>