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-178"/>
        <w:tblOverlap w:val="never"/>
        <w:tblW w:w="0" w:type="auto"/>
        <w:tblLook w:val="01E0" w:firstRow="1" w:lastRow="1" w:firstColumn="1" w:lastColumn="1" w:noHBand="0" w:noVBand="0"/>
      </w:tblPr>
      <w:tblGrid>
        <w:gridCol w:w="4240"/>
      </w:tblGrid>
      <w:tr w:rsidR="00F82ACB" w:rsidRPr="00102ADF" w:rsidTr="00B91629">
        <w:tc>
          <w:tcPr>
            <w:tcW w:w="4240" w:type="dxa"/>
          </w:tcPr>
          <w:p w:rsidR="00F82ACB" w:rsidRPr="00102ADF" w:rsidRDefault="00F82ACB" w:rsidP="00B91629">
            <w:pPr>
              <w:jc w:val="right"/>
              <w:rPr>
                <w:b/>
                <w:sz w:val="22"/>
                <w:szCs w:val="22"/>
              </w:rPr>
            </w:pPr>
            <w:r w:rsidRPr="00102ADF">
              <w:rPr>
                <w:b/>
                <w:sz w:val="22"/>
                <w:szCs w:val="22"/>
              </w:rPr>
              <w:t xml:space="preserve">Утверждаю: </w:t>
            </w:r>
          </w:p>
          <w:p w:rsidR="00F82ACB" w:rsidRDefault="00F82ACB" w:rsidP="00B9162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</w:t>
            </w:r>
            <w:r w:rsidRPr="00102ADF">
              <w:rPr>
                <w:b/>
                <w:sz w:val="22"/>
                <w:szCs w:val="22"/>
              </w:rPr>
              <w:t>лав</w:t>
            </w:r>
            <w:r>
              <w:rPr>
                <w:b/>
                <w:sz w:val="22"/>
                <w:szCs w:val="22"/>
              </w:rPr>
              <w:t xml:space="preserve">а </w:t>
            </w:r>
            <w:r w:rsidRPr="00102ADF">
              <w:rPr>
                <w:b/>
                <w:sz w:val="22"/>
                <w:szCs w:val="22"/>
              </w:rPr>
              <w:t>Администрации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F82ACB" w:rsidRPr="00102ADF" w:rsidRDefault="00F82ACB" w:rsidP="00B91629">
            <w:pPr>
              <w:jc w:val="right"/>
              <w:rPr>
                <w:b/>
                <w:sz w:val="22"/>
                <w:szCs w:val="22"/>
              </w:rPr>
            </w:pPr>
            <w:r w:rsidRPr="00102ADF">
              <w:rPr>
                <w:b/>
                <w:sz w:val="22"/>
                <w:szCs w:val="22"/>
              </w:rPr>
              <w:t>Ремонтненского района</w:t>
            </w:r>
          </w:p>
          <w:p w:rsidR="00F82ACB" w:rsidRPr="00102ADF" w:rsidRDefault="00F82ACB" w:rsidP="00B91629">
            <w:pPr>
              <w:jc w:val="right"/>
              <w:rPr>
                <w:b/>
                <w:sz w:val="22"/>
                <w:szCs w:val="22"/>
              </w:rPr>
            </w:pPr>
          </w:p>
          <w:p w:rsidR="00F82ACB" w:rsidRPr="00102ADF" w:rsidRDefault="00F82ACB" w:rsidP="00B9162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_____________А.П. Пустоветов</w:t>
            </w:r>
          </w:p>
        </w:tc>
      </w:tr>
    </w:tbl>
    <w:p w:rsidR="00F82ACB" w:rsidRPr="007D769E" w:rsidRDefault="00F82ACB" w:rsidP="00F82ACB">
      <w:pPr>
        <w:rPr>
          <w:b/>
        </w:rPr>
      </w:pPr>
    </w:p>
    <w:p w:rsidR="00F82ACB" w:rsidRPr="007D769E" w:rsidRDefault="00F82ACB" w:rsidP="00F82ACB">
      <w:pPr>
        <w:jc w:val="center"/>
        <w:rPr>
          <w:b/>
        </w:rPr>
      </w:pPr>
    </w:p>
    <w:p w:rsidR="00F82ACB" w:rsidRPr="007D769E" w:rsidRDefault="00F82ACB" w:rsidP="00F82ACB">
      <w:pPr>
        <w:jc w:val="center"/>
        <w:rPr>
          <w:b/>
          <w:sz w:val="22"/>
          <w:szCs w:val="22"/>
        </w:rPr>
      </w:pPr>
    </w:p>
    <w:p w:rsidR="00F82ACB" w:rsidRPr="007D769E" w:rsidRDefault="00F82ACB" w:rsidP="00F82ACB">
      <w:pPr>
        <w:jc w:val="center"/>
        <w:rPr>
          <w:b/>
          <w:sz w:val="22"/>
          <w:szCs w:val="22"/>
        </w:rPr>
      </w:pPr>
      <w:r w:rsidRPr="007D769E">
        <w:rPr>
          <w:b/>
          <w:sz w:val="22"/>
          <w:szCs w:val="22"/>
        </w:rPr>
        <w:t xml:space="preserve">                                                           </w:t>
      </w:r>
    </w:p>
    <w:p w:rsidR="00F82ACB" w:rsidRPr="007D769E" w:rsidRDefault="00F82ACB" w:rsidP="00F82ACB">
      <w:pPr>
        <w:jc w:val="center"/>
        <w:rPr>
          <w:b/>
          <w:sz w:val="22"/>
          <w:szCs w:val="22"/>
        </w:rPr>
      </w:pPr>
      <w:r w:rsidRPr="007D769E">
        <w:rPr>
          <w:b/>
          <w:sz w:val="22"/>
          <w:szCs w:val="22"/>
        </w:rPr>
        <w:t xml:space="preserve"> </w:t>
      </w:r>
    </w:p>
    <w:p w:rsidR="00DA52A0" w:rsidRDefault="00F82ACB" w:rsidP="00F82ACB">
      <w:pPr>
        <w:jc w:val="center"/>
        <w:rPr>
          <w:b/>
          <w:sz w:val="22"/>
          <w:szCs w:val="22"/>
        </w:rPr>
      </w:pPr>
      <w:r w:rsidRPr="007D769E">
        <w:rPr>
          <w:b/>
          <w:sz w:val="22"/>
          <w:szCs w:val="22"/>
        </w:rPr>
        <w:t xml:space="preserve">   </w:t>
      </w:r>
    </w:p>
    <w:p w:rsidR="00F82ACB" w:rsidRPr="007D769E" w:rsidRDefault="00F82ACB" w:rsidP="00F82ACB">
      <w:pPr>
        <w:jc w:val="center"/>
        <w:rPr>
          <w:b/>
          <w:sz w:val="22"/>
          <w:szCs w:val="22"/>
        </w:rPr>
      </w:pPr>
      <w:r w:rsidRPr="007D769E">
        <w:rPr>
          <w:b/>
          <w:sz w:val="22"/>
          <w:szCs w:val="22"/>
        </w:rPr>
        <w:t xml:space="preserve">      План мероприятий,</w:t>
      </w:r>
    </w:p>
    <w:p w:rsidR="00F82ACB" w:rsidRPr="007D769E" w:rsidRDefault="00F82ACB" w:rsidP="00F82ACB">
      <w:pPr>
        <w:jc w:val="center"/>
        <w:rPr>
          <w:b/>
          <w:sz w:val="22"/>
          <w:szCs w:val="22"/>
        </w:rPr>
      </w:pPr>
      <w:r w:rsidRPr="007D769E">
        <w:rPr>
          <w:b/>
          <w:sz w:val="22"/>
          <w:szCs w:val="22"/>
        </w:rPr>
        <w:t xml:space="preserve">проводимых в </w:t>
      </w:r>
      <w:proofErr w:type="gramStart"/>
      <w:r w:rsidRPr="007D769E">
        <w:rPr>
          <w:b/>
          <w:sz w:val="22"/>
          <w:szCs w:val="22"/>
        </w:rPr>
        <w:t>районе  с</w:t>
      </w:r>
      <w:proofErr w:type="gramEnd"/>
      <w:r w:rsidRPr="007D769E">
        <w:rPr>
          <w:b/>
          <w:sz w:val="22"/>
          <w:szCs w:val="22"/>
        </w:rPr>
        <w:t xml:space="preserve"> участием главы Администрации Ремонтненского района, заместителей главы Администрации Ремонтненского района, начальников отделов, структурных подразделений, представителей средств массовой информации </w:t>
      </w:r>
    </w:p>
    <w:p w:rsidR="00F82ACB" w:rsidRPr="007D769E" w:rsidRDefault="00F82ACB" w:rsidP="00F82ACB">
      <w:pPr>
        <w:jc w:val="center"/>
        <w:rPr>
          <w:b/>
          <w:sz w:val="22"/>
          <w:szCs w:val="22"/>
        </w:rPr>
      </w:pPr>
      <w:r w:rsidRPr="007D769E">
        <w:rPr>
          <w:b/>
          <w:sz w:val="22"/>
          <w:szCs w:val="22"/>
        </w:rPr>
        <w:t xml:space="preserve">с </w:t>
      </w:r>
      <w:r w:rsidR="0065702F">
        <w:rPr>
          <w:b/>
          <w:sz w:val="22"/>
          <w:szCs w:val="22"/>
        </w:rPr>
        <w:t>13.04</w:t>
      </w:r>
      <w:r w:rsidR="00E41ECD">
        <w:rPr>
          <w:b/>
          <w:sz w:val="22"/>
          <w:szCs w:val="22"/>
        </w:rPr>
        <w:t>.</w:t>
      </w:r>
      <w:r w:rsidR="0014553F">
        <w:rPr>
          <w:b/>
          <w:sz w:val="22"/>
          <w:szCs w:val="22"/>
        </w:rPr>
        <w:t>2020</w:t>
      </w:r>
      <w:r w:rsidRPr="007D769E">
        <w:rPr>
          <w:b/>
          <w:sz w:val="22"/>
          <w:szCs w:val="22"/>
        </w:rPr>
        <w:t xml:space="preserve"> года по </w:t>
      </w:r>
      <w:r w:rsidR="0065702F">
        <w:rPr>
          <w:b/>
          <w:sz w:val="22"/>
          <w:szCs w:val="22"/>
        </w:rPr>
        <w:t>19</w:t>
      </w:r>
      <w:r w:rsidR="00457F38">
        <w:rPr>
          <w:b/>
          <w:sz w:val="22"/>
          <w:szCs w:val="22"/>
        </w:rPr>
        <w:t>.04</w:t>
      </w:r>
      <w:r w:rsidR="0014553F">
        <w:rPr>
          <w:b/>
          <w:sz w:val="22"/>
          <w:szCs w:val="22"/>
        </w:rPr>
        <w:t>.2020</w:t>
      </w:r>
      <w:r w:rsidRPr="007D769E">
        <w:rPr>
          <w:b/>
          <w:sz w:val="22"/>
          <w:szCs w:val="22"/>
        </w:rPr>
        <w:t xml:space="preserve"> года</w:t>
      </w:r>
    </w:p>
    <w:p w:rsidR="00E71D8E" w:rsidRPr="007D769E" w:rsidRDefault="00E71D8E" w:rsidP="00F82ACB">
      <w:pPr>
        <w:jc w:val="center"/>
        <w:rPr>
          <w:b/>
          <w:sz w:val="22"/>
          <w:szCs w:val="22"/>
        </w:rPr>
      </w:pPr>
    </w:p>
    <w:tbl>
      <w:tblPr>
        <w:tblW w:w="15725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9"/>
        <w:gridCol w:w="6663"/>
        <w:gridCol w:w="3402"/>
        <w:gridCol w:w="1701"/>
      </w:tblGrid>
      <w:tr w:rsidR="00F82ACB" w:rsidRPr="007D769E" w:rsidTr="00331880">
        <w:trPr>
          <w:trHeight w:val="35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CB" w:rsidRPr="00381282" w:rsidRDefault="00F82ACB" w:rsidP="00B91629">
            <w:pPr>
              <w:jc w:val="center"/>
              <w:rPr>
                <w:b/>
                <w:bCs/>
              </w:rPr>
            </w:pPr>
            <w:r w:rsidRPr="00381282">
              <w:rPr>
                <w:b/>
                <w:bCs/>
              </w:rPr>
              <w:t xml:space="preserve">Время и место  проведения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CB" w:rsidRPr="00381282" w:rsidRDefault="00F82ACB" w:rsidP="00B91629">
            <w:pPr>
              <w:pStyle w:val="21"/>
              <w:snapToGrid w:val="0"/>
              <w:rPr>
                <w:bCs/>
                <w:sz w:val="20"/>
              </w:rPr>
            </w:pPr>
            <w:r w:rsidRPr="00381282">
              <w:rPr>
                <w:bCs/>
                <w:sz w:val="20"/>
              </w:rPr>
              <w:t>Наименование мероприятий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CB" w:rsidRPr="007D769E" w:rsidRDefault="00F82ACB" w:rsidP="00B91629">
            <w:pPr>
              <w:snapToGrid w:val="0"/>
              <w:jc w:val="center"/>
              <w:rPr>
                <w:b/>
                <w:bCs/>
              </w:rPr>
            </w:pPr>
            <w:r w:rsidRPr="007D769E">
              <w:rPr>
                <w:b/>
                <w:bCs/>
              </w:rPr>
              <w:t>Кто проводит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CB" w:rsidRPr="007D769E" w:rsidRDefault="00F82ACB" w:rsidP="00B91629">
            <w:pPr>
              <w:snapToGrid w:val="0"/>
              <w:jc w:val="center"/>
              <w:rPr>
                <w:b/>
                <w:bCs/>
              </w:rPr>
            </w:pPr>
            <w:r w:rsidRPr="007D769E">
              <w:rPr>
                <w:b/>
                <w:bCs/>
              </w:rPr>
              <w:t>Ответственный за подготовку / приглашенные</w:t>
            </w:r>
          </w:p>
        </w:tc>
      </w:tr>
      <w:tr w:rsidR="00196166" w:rsidRPr="007D769E" w:rsidTr="00ED2AFB">
        <w:trPr>
          <w:trHeight w:val="359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66" w:rsidRPr="007D769E" w:rsidRDefault="0065702F" w:rsidP="0065702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13.04</w:t>
            </w:r>
            <w:r w:rsidR="00196166">
              <w:rPr>
                <w:b/>
                <w:bCs/>
              </w:rPr>
              <w:t>.2020-</w:t>
            </w:r>
            <w:r>
              <w:rPr>
                <w:b/>
                <w:bCs/>
              </w:rPr>
              <w:t>19</w:t>
            </w:r>
            <w:r w:rsidR="00196166">
              <w:rPr>
                <w:b/>
                <w:bCs/>
              </w:rPr>
              <w:t>.04.2020</w:t>
            </w:r>
          </w:p>
        </w:tc>
      </w:tr>
      <w:tr w:rsidR="00196166" w:rsidRPr="007D769E" w:rsidTr="00331880">
        <w:trPr>
          <w:trHeight w:val="35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66" w:rsidRPr="00381282" w:rsidRDefault="00196166" w:rsidP="00B9162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весь период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66" w:rsidRPr="00A04622" w:rsidRDefault="00196166" w:rsidP="00A04622">
            <w:pPr>
              <w:pStyle w:val="21"/>
              <w:snapToGrid w:val="0"/>
              <w:rPr>
                <w:bCs/>
                <w:sz w:val="22"/>
                <w:szCs w:val="22"/>
              </w:rPr>
            </w:pPr>
            <w:r w:rsidRPr="00A04622">
              <w:rPr>
                <w:bCs/>
                <w:sz w:val="22"/>
                <w:szCs w:val="22"/>
              </w:rPr>
              <w:t xml:space="preserve">Осуществление контроля по соблюдению на территории </w:t>
            </w:r>
            <w:r w:rsidR="00A04622" w:rsidRPr="00A04622">
              <w:rPr>
                <w:bCs/>
                <w:sz w:val="22"/>
                <w:szCs w:val="22"/>
              </w:rPr>
              <w:t xml:space="preserve">района мероприятий по недопущению возникновения и распространения </w:t>
            </w:r>
            <w:r w:rsidR="00A04622" w:rsidRPr="00A04622">
              <w:rPr>
                <w:sz w:val="22"/>
                <w:szCs w:val="22"/>
              </w:rPr>
              <w:t xml:space="preserve">новой </w:t>
            </w:r>
            <w:proofErr w:type="spellStart"/>
            <w:r w:rsidR="00A04622" w:rsidRPr="00A04622">
              <w:rPr>
                <w:sz w:val="22"/>
                <w:szCs w:val="22"/>
              </w:rPr>
              <w:t>коронавирусной</w:t>
            </w:r>
            <w:proofErr w:type="spellEnd"/>
            <w:r w:rsidR="00A04622" w:rsidRPr="00A04622">
              <w:rPr>
                <w:sz w:val="22"/>
                <w:szCs w:val="22"/>
              </w:rPr>
              <w:t xml:space="preserve"> инфекции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66" w:rsidRPr="007D769E" w:rsidRDefault="00A04622" w:rsidP="00B91629">
            <w:pPr>
              <w:snapToGrid w:val="0"/>
              <w:jc w:val="center"/>
              <w:rPr>
                <w:b/>
                <w:bCs/>
              </w:rPr>
            </w:pPr>
            <w:r w:rsidRPr="00C4064E">
              <w:t>Глава Администрации Ремонтненского района</w:t>
            </w:r>
            <w:r>
              <w:t xml:space="preserve"> </w:t>
            </w:r>
            <w:r w:rsidRPr="00C4064E">
              <w:t xml:space="preserve"> А.П. Пустоветов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66" w:rsidRPr="007D769E" w:rsidRDefault="00196166" w:rsidP="00B91629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9797B" w:rsidRPr="007D769E" w:rsidTr="00331880">
        <w:trPr>
          <w:trHeight w:val="35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Default="00B9797B" w:rsidP="00B9797B">
            <w:pPr>
              <w:jc w:val="center"/>
            </w:pPr>
            <w:r>
              <w:t>13.04.2020-19.04.2020</w:t>
            </w:r>
          </w:p>
          <w:p w:rsidR="00B9797B" w:rsidRPr="003E3DDF" w:rsidRDefault="00B9797B" w:rsidP="00B9797B">
            <w:pPr>
              <w:jc w:val="center"/>
            </w:pPr>
            <w:r>
              <w:t>Образовательные организации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Pr="003E3DDF" w:rsidRDefault="00B9797B" w:rsidP="00B9797B">
            <w:pPr>
              <w:jc w:val="center"/>
            </w:pPr>
            <w:r w:rsidRPr="004555A4">
              <w:t>Дистанционное обучение по реализации  образовательных программ начального общего, основного общего, среднего общего образования.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Pr="003E3DDF" w:rsidRDefault="00B9797B" w:rsidP="00B9797B">
            <w:pPr>
              <w:ind w:firstLine="708"/>
            </w:pPr>
            <w:r w:rsidRPr="00751E3E">
              <w:t xml:space="preserve">Заведующий </w:t>
            </w:r>
            <w:proofErr w:type="spellStart"/>
            <w:r w:rsidRPr="00751E3E">
              <w:t>Ремонтненским</w:t>
            </w:r>
            <w:proofErr w:type="spellEnd"/>
            <w:r w:rsidRPr="00751E3E">
              <w:t xml:space="preserve"> отделом образования С.А. Пожидаев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Pr="007D769E" w:rsidRDefault="00B9797B" w:rsidP="00B9797B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9797B" w:rsidRPr="00B9797B" w:rsidTr="00072C6F">
        <w:trPr>
          <w:trHeight w:val="282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Pr="00B9797B" w:rsidRDefault="00B9797B" w:rsidP="00B9797B">
            <w:pPr>
              <w:snapToGrid w:val="0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B9797B">
              <w:rPr>
                <w:b/>
                <w:bCs/>
                <w:sz w:val="22"/>
                <w:szCs w:val="22"/>
                <w:u w:val="single"/>
              </w:rPr>
              <w:t>13 апреля-Понедельник</w:t>
            </w:r>
          </w:p>
        </w:tc>
      </w:tr>
      <w:tr w:rsidR="00B9797B" w:rsidRPr="007D769E" w:rsidTr="0025701B">
        <w:trPr>
          <w:trHeight w:val="35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7B" w:rsidRPr="00BB337B" w:rsidRDefault="00B9797B" w:rsidP="00B9797B">
            <w:pPr>
              <w:snapToGrid w:val="0"/>
              <w:jc w:val="center"/>
            </w:pPr>
            <w:r w:rsidRPr="00BB337B">
              <w:t>9.30</w:t>
            </w:r>
          </w:p>
          <w:p w:rsidR="00B9797B" w:rsidRPr="00BB337B" w:rsidRDefault="00B9797B" w:rsidP="00B9797B">
            <w:pPr>
              <w:snapToGrid w:val="0"/>
              <w:jc w:val="center"/>
            </w:pPr>
            <w:r w:rsidRPr="00BB337B">
              <w:t xml:space="preserve">кабинет главы Администрации </w:t>
            </w:r>
          </w:p>
          <w:p w:rsidR="00B9797B" w:rsidRPr="00267667" w:rsidRDefault="00B9797B" w:rsidP="00B9797B">
            <w:pPr>
              <w:snapToGrid w:val="0"/>
              <w:jc w:val="center"/>
            </w:pPr>
            <w:r w:rsidRPr="00BB337B">
              <w:t>Ремонтненского района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7B" w:rsidRPr="003B6806" w:rsidRDefault="00B9797B" w:rsidP="00B9797B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E2DFF">
              <w:rPr>
                <w:sz w:val="22"/>
                <w:szCs w:val="22"/>
              </w:rPr>
              <w:t>Проведение еженедельного  оперативного  совещания с участием  прокурора Ремонтненского района, начальника  МО МВД России «Ремонтненский» по вопросам межнациональных отношений на территории 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7B" w:rsidRPr="003B6806" w:rsidRDefault="00B9797B" w:rsidP="00B9797B">
            <w:pPr>
              <w:jc w:val="center"/>
            </w:pPr>
            <w:r w:rsidRPr="00C4064E">
              <w:t>Глава Администрации Ремонтненского района</w:t>
            </w:r>
            <w:r>
              <w:t xml:space="preserve"> </w:t>
            </w:r>
            <w:r w:rsidRPr="00C4064E">
              <w:t xml:space="preserve"> А.П. Пустоветов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Pr="007D769E" w:rsidRDefault="00B9797B" w:rsidP="00B9797B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9797B" w:rsidRPr="007D769E" w:rsidTr="000B3F5D">
        <w:trPr>
          <w:trHeight w:val="35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7B" w:rsidRPr="00493DD3" w:rsidRDefault="00B9797B" w:rsidP="00B9797B">
            <w:pPr>
              <w:jc w:val="center"/>
            </w:pPr>
            <w:r w:rsidRPr="00493DD3">
              <w:br w:type="page"/>
              <w:t>10.00</w:t>
            </w:r>
          </w:p>
          <w:p w:rsidR="00B9797B" w:rsidRPr="00493DD3" w:rsidRDefault="00B9797B" w:rsidP="00B9797B">
            <w:pPr>
              <w:jc w:val="center"/>
            </w:pPr>
            <w:r w:rsidRPr="00493DD3">
              <w:t>большой актовый зал администрации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7B" w:rsidRPr="00493DD3" w:rsidRDefault="00B9797B" w:rsidP="00B9797B">
            <w:pPr>
              <w:jc w:val="center"/>
              <w:rPr>
                <w:sz w:val="22"/>
                <w:szCs w:val="22"/>
              </w:rPr>
            </w:pPr>
            <w:r w:rsidRPr="00493DD3">
              <w:rPr>
                <w:sz w:val="22"/>
                <w:szCs w:val="22"/>
              </w:rPr>
              <w:t>Планерное совещание с участием  глав администраций сельских поселений, руководителей структурных подразделений, учреждений, организаций функционирующих на территории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7B" w:rsidRPr="00493DD3" w:rsidRDefault="00B9797B" w:rsidP="00B9797B">
            <w:pPr>
              <w:jc w:val="center"/>
            </w:pPr>
            <w:r w:rsidRPr="00493DD3">
              <w:t>Глава Администрации Ремонтненского района  А.П. Пустоветов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Pr="00493DD3" w:rsidRDefault="00B9797B" w:rsidP="00B9797B">
            <w:pPr>
              <w:snapToGrid w:val="0"/>
              <w:jc w:val="center"/>
              <w:rPr>
                <w:bCs/>
              </w:rPr>
            </w:pPr>
            <w:r w:rsidRPr="00493DD3">
              <w:rPr>
                <w:bCs/>
              </w:rPr>
              <w:t>Ткаченко С.В.</w:t>
            </w:r>
          </w:p>
        </w:tc>
      </w:tr>
      <w:tr w:rsidR="005D42BA" w:rsidRPr="007D769E" w:rsidTr="00660513">
        <w:trPr>
          <w:trHeight w:val="35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D32CDC" w:rsidRDefault="005D42BA" w:rsidP="005D42BA">
            <w:pPr>
              <w:jc w:val="center"/>
            </w:pPr>
          </w:p>
          <w:p w:rsidR="005D42BA" w:rsidRPr="00D32CDC" w:rsidRDefault="005D42BA" w:rsidP="005D42BA">
            <w:pPr>
              <w:jc w:val="center"/>
            </w:pPr>
            <w:r w:rsidRPr="00D32CDC">
              <w:t>11.00</w:t>
            </w:r>
          </w:p>
          <w:p w:rsidR="005D42BA" w:rsidRPr="00D32CDC" w:rsidRDefault="007A0746" w:rsidP="005D42BA">
            <w:pPr>
              <w:jc w:val="center"/>
            </w:pPr>
            <w:r w:rsidRPr="00493DD3">
              <w:t>большой актовый зал администрации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2F763E" w:rsidRDefault="005D42BA" w:rsidP="005D42BA">
            <w:pPr>
              <w:jc w:val="center"/>
              <w:rPr>
                <w:sz w:val="22"/>
                <w:szCs w:val="22"/>
              </w:rPr>
            </w:pPr>
          </w:p>
          <w:p w:rsidR="005D42BA" w:rsidRPr="002F763E" w:rsidRDefault="005D42BA" w:rsidP="003E0891">
            <w:pPr>
              <w:jc w:val="center"/>
              <w:rPr>
                <w:sz w:val="22"/>
                <w:szCs w:val="22"/>
              </w:rPr>
            </w:pPr>
            <w:r w:rsidRPr="002F763E">
              <w:rPr>
                <w:sz w:val="22"/>
                <w:szCs w:val="22"/>
              </w:rPr>
              <w:t xml:space="preserve">Проведение рабочего совещания по проблемным вопросам  с участием глав администраций сельских поселений, заместителей главы администрации района, руководителей отраслевых органов, структурных подразделений администрации района </w:t>
            </w:r>
            <w:r w:rsidRPr="006F75A3">
              <w:rPr>
                <w:i/>
                <w:sz w:val="22"/>
                <w:szCs w:val="22"/>
              </w:rPr>
              <w:t>(</w:t>
            </w:r>
            <w:r w:rsidRPr="006F75A3">
              <w:rPr>
                <w:i/>
                <w:sz w:val="22"/>
                <w:szCs w:val="22"/>
              </w:rPr>
              <w:t>оформление</w:t>
            </w:r>
            <w:r w:rsidR="006F75A3" w:rsidRPr="006F75A3">
              <w:rPr>
                <w:i/>
                <w:sz w:val="22"/>
                <w:szCs w:val="22"/>
              </w:rPr>
              <w:t xml:space="preserve"> санитарных зон</w:t>
            </w:r>
            <w:r w:rsidR="006F75A3">
              <w:rPr>
                <w:i/>
                <w:sz w:val="22"/>
                <w:szCs w:val="22"/>
              </w:rPr>
              <w:t xml:space="preserve">, исполнение доходов, ФСР и </w:t>
            </w:r>
            <w:r w:rsidRPr="006F75A3">
              <w:rPr>
                <w:i/>
                <w:sz w:val="22"/>
                <w:szCs w:val="22"/>
              </w:rPr>
              <w:t>т.д.)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D32CDC" w:rsidRDefault="005D42BA" w:rsidP="005D42BA">
            <w:pPr>
              <w:jc w:val="center"/>
            </w:pPr>
          </w:p>
          <w:p w:rsidR="005D42BA" w:rsidRPr="00D32CDC" w:rsidRDefault="005D42BA" w:rsidP="005D42BA">
            <w:pPr>
              <w:jc w:val="center"/>
            </w:pPr>
            <w:r w:rsidRPr="00D32CDC">
              <w:t xml:space="preserve">Глава Администрации Ремонтненского района  А.П. Пустоветов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BA" w:rsidRPr="00D32CDC" w:rsidRDefault="005D42BA" w:rsidP="005D42BA">
            <w:pPr>
              <w:snapToGrid w:val="0"/>
              <w:jc w:val="center"/>
              <w:rPr>
                <w:bCs/>
              </w:rPr>
            </w:pPr>
            <w:r w:rsidRPr="00D32CDC">
              <w:rPr>
                <w:bCs/>
              </w:rPr>
              <w:t>Заместители главы Администрации Ремонтненского района, управляющий делами (руководитель аппарата) Администрации Ремонтненского района,</w:t>
            </w:r>
          </w:p>
          <w:p w:rsidR="005D42BA" w:rsidRPr="00D32CDC" w:rsidRDefault="005D42BA" w:rsidP="005D42BA">
            <w:pPr>
              <w:snapToGrid w:val="0"/>
              <w:jc w:val="center"/>
              <w:rPr>
                <w:bCs/>
              </w:rPr>
            </w:pPr>
            <w:r w:rsidRPr="00D32CDC">
              <w:rPr>
                <w:bCs/>
              </w:rPr>
              <w:t xml:space="preserve">руководители отраслевых (функциональных) органов, </w:t>
            </w:r>
          </w:p>
          <w:p w:rsidR="005D42BA" w:rsidRPr="00D32CDC" w:rsidRDefault="005D42BA" w:rsidP="005D42BA">
            <w:pPr>
              <w:snapToGrid w:val="0"/>
              <w:jc w:val="center"/>
              <w:rPr>
                <w:bCs/>
              </w:rPr>
            </w:pPr>
            <w:r w:rsidRPr="00D32CDC">
              <w:rPr>
                <w:bCs/>
              </w:rPr>
              <w:lastRenderedPageBreak/>
              <w:t xml:space="preserve">руководители отделов, секторов Администрации Ремонтненского района, </w:t>
            </w:r>
          </w:p>
          <w:p w:rsidR="005D42BA" w:rsidRPr="00D32CDC" w:rsidRDefault="005D42BA" w:rsidP="005D42BA">
            <w:pPr>
              <w:snapToGrid w:val="0"/>
              <w:jc w:val="center"/>
              <w:rPr>
                <w:bCs/>
              </w:rPr>
            </w:pPr>
            <w:r w:rsidRPr="00D32CDC">
              <w:rPr>
                <w:bCs/>
              </w:rPr>
              <w:t>главы с/п</w:t>
            </w:r>
          </w:p>
        </w:tc>
      </w:tr>
      <w:tr w:rsidR="007A0746" w:rsidRPr="007D769E" w:rsidTr="00660513">
        <w:trPr>
          <w:trHeight w:val="35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46" w:rsidRDefault="007A0746" w:rsidP="005D42BA">
            <w:pPr>
              <w:jc w:val="center"/>
            </w:pPr>
            <w:r>
              <w:lastRenderedPageBreak/>
              <w:t>15.00</w:t>
            </w:r>
          </w:p>
          <w:p w:rsidR="007A0746" w:rsidRPr="00B329F7" w:rsidRDefault="007A0746" w:rsidP="007A0746">
            <w:pPr>
              <w:jc w:val="center"/>
            </w:pPr>
            <w:r w:rsidRPr="00B329F7">
              <w:t>зал заседаний администрации</w:t>
            </w:r>
          </w:p>
          <w:p w:rsidR="007A0746" w:rsidRPr="00D32CDC" w:rsidRDefault="007A0746" w:rsidP="005D42BA">
            <w:pPr>
              <w:jc w:val="center"/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46" w:rsidRPr="002F763E" w:rsidRDefault="007A0746" w:rsidP="005D4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главы Администрации Ремонтненского района в совещании под председательством Губернатора РО В.Ю. Голубева по вопросу «Деятельность отрасли АПК» в режиме видеоконференции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46" w:rsidRPr="00D32CDC" w:rsidRDefault="00442F1A" w:rsidP="005D42BA">
            <w:pPr>
              <w:jc w:val="center"/>
            </w:pPr>
            <w:r>
              <w:t>Министерство сельского хозяйства и продовольствия Ростовской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46" w:rsidRDefault="00442F1A" w:rsidP="005D42BA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Пустоветов А.П.</w:t>
            </w:r>
          </w:p>
          <w:p w:rsidR="00442F1A" w:rsidRPr="00D32CDC" w:rsidRDefault="00442F1A" w:rsidP="005D42BA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Богданов С.Н.</w:t>
            </w:r>
          </w:p>
        </w:tc>
      </w:tr>
      <w:tr w:rsidR="005D42BA" w:rsidRPr="007D769E" w:rsidTr="00331880">
        <w:trPr>
          <w:trHeight w:val="235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BA" w:rsidRPr="00552852" w:rsidRDefault="005D42BA" w:rsidP="005D42BA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14 апреля</w:t>
            </w:r>
            <w:r w:rsidRPr="00552852">
              <w:rPr>
                <w:b/>
                <w:sz w:val="22"/>
                <w:szCs w:val="22"/>
                <w:u w:val="single"/>
              </w:rPr>
              <w:t xml:space="preserve"> – Вторник</w:t>
            </w:r>
          </w:p>
        </w:tc>
      </w:tr>
      <w:tr w:rsidR="005D42BA" w:rsidRPr="00371D43" w:rsidTr="00331880">
        <w:trPr>
          <w:trHeight w:val="511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BB337B" w:rsidRDefault="005D42BA" w:rsidP="005D42BA">
            <w:pPr>
              <w:snapToGrid w:val="0"/>
              <w:jc w:val="center"/>
            </w:pPr>
            <w:r w:rsidRPr="00BB337B">
              <w:t>10.00</w:t>
            </w:r>
          </w:p>
          <w:p w:rsidR="005D42BA" w:rsidRPr="00BB337B" w:rsidRDefault="005D42BA" w:rsidP="005D42BA">
            <w:pPr>
              <w:snapToGrid w:val="0"/>
              <w:jc w:val="center"/>
            </w:pPr>
            <w:r w:rsidRPr="00BB337B">
              <w:t xml:space="preserve">кабинет заместителя главы </w:t>
            </w:r>
          </w:p>
          <w:p w:rsidR="005D42BA" w:rsidRPr="00BB337B" w:rsidRDefault="005D42BA" w:rsidP="005D42BA">
            <w:pPr>
              <w:snapToGrid w:val="0"/>
              <w:jc w:val="center"/>
            </w:pPr>
            <w:r w:rsidRPr="00BB337B">
              <w:t>Администрации Ремонтненского района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EE2DFF" w:rsidRDefault="005D42BA" w:rsidP="005D42B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E2DFF">
              <w:rPr>
                <w:bCs/>
                <w:sz w:val="22"/>
                <w:szCs w:val="22"/>
              </w:rPr>
              <w:t>Заседание административной комиссии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423B83" w:rsidRDefault="005D42BA" w:rsidP="005D42BA">
            <w:pPr>
              <w:jc w:val="center"/>
            </w:pPr>
            <w:r w:rsidRPr="00423B83">
              <w:t xml:space="preserve">Заместитель главы Администрации </w:t>
            </w:r>
          </w:p>
          <w:p w:rsidR="005D42BA" w:rsidRPr="00423B83" w:rsidRDefault="005D42BA" w:rsidP="005D42BA">
            <w:pPr>
              <w:jc w:val="center"/>
            </w:pPr>
            <w:r w:rsidRPr="00423B83">
              <w:t>Ремонтненского района В.Г. Прядко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BA" w:rsidRPr="00423B83" w:rsidRDefault="005D42BA" w:rsidP="005D42BA">
            <w:pPr>
              <w:snapToGrid w:val="0"/>
              <w:jc w:val="center"/>
              <w:rPr>
                <w:bCs/>
              </w:rPr>
            </w:pPr>
          </w:p>
          <w:p w:rsidR="005D42BA" w:rsidRPr="00423B83" w:rsidRDefault="005D42BA" w:rsidP="005D42BA">
            <w:pPr>
              <w:snapToGrid w:val="0"/>
              <w:jc w:val="center"/>
              <w:rPr>
                <w:bCs/>
              </w:rPr>
            </w:pPr>
            <w:r w:rsidRPr="00423B83">
              <w:rPr>
                <w:bCs/>
              </w:rPr>
              <w:t>Галунова А.О.</w:t>
            </w:r>
          </w:p>
        </w:tc>
      </w:tr>
      <w:tr w:rsidR="00CB64D0" w:rsidRPr="00371D43" w:rsidTr="00331880">
        <w:trPr>
          <w:trHeight w:val="511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D0" w:rsidRDefault="00CB64D0" w:rsidP="00CB64D0">
            <w:pPr>
              <w:jc w:val="center"/>
            </w:pPr>
            <w:r>
              <w:t>1</w:t>
            </w:r>
            <w:r>
              <w:t>1</w:t>
            </w:r>
            <w:r>
              <w:t>.00</w:t>
            </w:r>
          </w:p>
          <w:p w:rsidR="00CB64D0" w:rsidRPr="00BB337B" w:rsidRDefault="00CB64D0" w:rsidP="00CB64D0">
            <w:pPr>
              <w:snapToGrid w:val="0"/>
              <w:jc w:val="center"/>
            </w:pPr>
            <w:r w:rsidRPr="00BB337B">
              <w:t xml:space="preserve">кабинет главы Администрации </w:t>
            </w:r>
          </w:p>
          <w:p w:rsidR="00CB64D0" w:rsidRPr="00CA15A8" w:rsidRDefault="00CB64D0" w:rsidP="00CB64D0">
            <w:pPr>
              <w:jc w:val="center"/>
            </w:pPr>
            <w:r w:rsidRPr="00BB337B">
              <w:t>Ремонтненского района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D0" w:rsidRPr="004C7238" w:rsidRDefault="00CB64D0" w:rsidP="00CB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рабочего совещания по вопросам дорожной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D0" w:rsidRPr="00423B83" w:rsidRDefault="00CB64D0" w:rsidP="00CB64D0">
            <w:pPr>
              <w:jc w:val="center"/>
              <w:rPr>
                <w:color w:val="000000"/>
              </w:rPr>
            </w:pPr>
            <w:r w:rsidRPr="00C4064E">
              <w:t>Глава Администрации Ремонтненского района</w:t>
            </w:r>
            <w:r>
              <w:t xml:space="preserve"> </w:t>
            </w:r>
            <w:r w:rsidRPr="00C4064E">
              <w:t xml:space="preserve"> А.П. Пустоветов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D0" w:rsidRDefault="00CB64D0" w:rsidP="00CB64D0">
            <w:pPr>
              <w:jc w:val="center"/>
            </w:pPr>
            <w:r>
              <w:t>Прядко В.Г.</w:t>
            </w:r>
          </w:p>
          <w:p w:rsidR="00CB64D0" w:rsidRPr="00423B83" w:rsidRDefault="00CB64D0" w:rsidP="00CB64D0">
            <w:pPr>
              <w:jc w:val="center"/>
            </w:pPr>
            <w:proofErr w:type="spellStart"/>
            <w:r>
              <w:t>Немашкалова</w:t>
            </w:r>
            <w:proofErr w:type="spellEnd"/>
            <w:r>
              <w:t xml:space="preserve"> С.В.</w:t>
            </w:r>
          </w:p>
        </w:tc>
      </w:tr>
      <w:tr w:rsidR="005D42BA" w:rsidRPr="007D769E" w:rsidTr="00072C6F">
        <w:trPr>
          <w:trHeight w:val="367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552852" w:rsidRDefault="005D42BA" w:rsidP="005D42B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15 апреля</w:t>
            </w:r>
            <w:r w:rsidRPr="00552852">
              <w:rPr>
                <w:b/>
                <w:bCs/>
                <w:sz w:val="22"/>
                <w:szCs w:val="22"/>
                <w:u w:val="single"/>
              </w:rPr>
              <w:t xml:space="preserve">   –</w:t>
            </w:r>
            <w:r w:rsidR="00CB64D0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552852">
              <w:rPr>
                <w:b/>
                <w:bCs/>
                <w:sz w:val="22"/>
                <w:szCs w:val="22"/>
                <w:u w:val="single"/>
              </w:rPr>
              <w:t xml:space="preserve">Среда  </w:t>
            </w:r>
          </w:p>
        </w:tc>
      </w:tr>
      <w:tr w:rsidR="005D42BA" w:rsidRPr="00371D43" w:rsidTr="00331880">
        <w:trPr>
          <w:trHeight w:val="506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Default="003E0891" w:rsidP="005D42BA">
            <w:pPr>
              <w:jc w:val="center"/>
            </w:pPr>
            <w:r>
              <w:t>15.00</w:t>
            </w:r>
          </w:p>
          <w:p w:rsidR="003E0891" w:rsidRPr="00BB337B" w:rsidRDefault="003E0891" w:rsidP="003E0891">
            <w:pPr>
              <w:snapToGrid w:val="0"/>
              <w:jc w:val="center"/>
            </w:pPr>
            <w:r w:rsidRPr="00BB337B">
              <w:t xml:space="preserve">кабинет заместителя главы </w:t>
            </w:r>
          </w:p>
          <w:p w:rsidR="003E0891" w:rsidRPr="00CA15A8" w:rsidRDefault="003E0891" w:rsidP="003E0891">
            <w:pPr>
              <w:jc w:val="center"/>
            </w:pPr>
            <w:r w:rsidRPr="00BB337B">
              <w:t>Администрации Ремонтненского района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4C7238" w:rsidRDefault="003E0891" w:rsidP="005D4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заседания комиссии по земельным вопросам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91" w:rsidRPr="00423B83" w:rsidRDefault="003E0891" w:rsidP="003E0891">
            <w:pPr>
              <w:jc w:val="center"/>
            </w:pPr>
            <w:r w:rsidRPr="00423B83">
              <w:t xml:space="preserve">Заместитель главы Администрации </w:t>
            </w:r>
          </w:p>
          <w:p w:rsidR="005D42BA" w:rsidRPr="00423B83" w:rsidRDefault="003E0891" w:rsidP="003E0891">
            <w:pPr>
              <w:jc w:val="center"/>
              <w:rPr>
                <w:color w:val="000000"/>
              </w:rPr>
            </w:pPr>
            <w:r w:rsidRPr="00423B83">
              <w:t xml:space="preserve">Ремонтненского района </w:t>
            </w:r>
            <w:proofErr w:type="spellStart"/>
            <w:r>
              <w:t>С.Н.Богданов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BA" w:rsidRPr="00423B83" w:rsidRDefault="005D42BA" w:rsidP="005D42BA">
            <w:pPr>
              <w:jc w:val="center"/>
            </w:pPr>
          </w:p>
        </w:tc>
      </w:tr>
      <w:tr w:rsidR="005D42BA" w:rsidRPr="007D769E" w:rsidTr="00331880">
        <w:trPr>
          <w:trHeight w:val="265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BA" w:rsidRPr="00552852" w:rsidRDefault="005D42BA" w:rsidP="005D42B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16 апреля</w:t>
            </w:r>
            <w:r w:rsidRPr="0055285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552852">
              <w:rPr>
                <w:b/>
                <w:sz w:val="22"/>
                <w:szCs w:val="22"/>
                <w:u w:val="single"/>
              </w:rPr>
              <w:t>— Четверг</w:t>
            </w:r>
          </w:p>
        </w:tc>
      </w:tr>
      <w:tr w:rsidR="003E0891" w:rsidRPr="00371D43" w:rsidTr="00C814BF">
        <w:trPr>
          <w:trHeight w:val="523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91" w:rsidRDefault="003E0891" w:rsidP="003E0891">
            <w:pPr>
              <w:jc w:val="center"/>
            </w:pPr>
            <w:r>
              <w:t>11</w:t>
            </w:r>
            <w:r>
              <w:t>.00</w:t>
            </w:r>
          </w:p>
          <w:p w:rsidR="003E0891" w:rsidRPr="00BB337B" w:rsidRDefault="003E0891" w:rsidP="003E0891">
            <w:pPr>
              <w:snapToGrid w:val="0"/>
              <w:jc w:val="center"/>
            </w:pPr>
            <w:r w:rsidRPr="00BB337B">
              <w:t xml:space="preserve">кабинет заместителя главы </w:t>
            </w:r>
          </w:p>
          <w:p w:rsidR="003E0891" w:rsidRPr="00CA15A8" w:rsidRDefault="003E0891" w:rsidP="003E0891">
            <w:pPr>
              <w:jc w:val="center"/>
            </w:pPr>
            <w:r w:rsidRPr="00BB337B">
              <w:t>Администрации Ремонтненского района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91" w:rsidRPr="004C7238" w:rsidRDefault="003E0891" w:rsidP="003E08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рабочего совещания с руководителями сельхозпредприятий района по вопросу заключения договоров с владельцами ЛПХ, занимающими ЖТ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891" w:rsidRPr="00423B83" w:rsidRDefault="003E0891" w:rsidP="003E0891">
            <w:pPr>
              <w:jc w:val="center"/>
            </w:pPr>
            <w:r w:rsidRPr="00423B83">
              <w:t xml:space="preserve">Заместитель главы Администрации </w:t>
            </w:r>
          </w:p>
          <w:p w:rsidR="003E0891" w:rsidRPr="00423B83" w:rsidRDefault="003E0891" w:rsidP="003E0891">
            <w:pPr>
              <w:jc w:val="center"/>
              <w:rPr>
                <w:color w:val="000000"/>
              </w:rPr>
            </w:pPr>
            <w:r w:rsidRPr="00423B83">
              <w:t xml:space="preserve">Ремонтненского района </w:t>
            </w:r>
            <w:proofErr w:type="spellStart"/>
            <w:r>
              <w:t>С.Н.Богданов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91" w:rsidRDefault="003E0891" w:rsidP="003E0891">
            <w:pPr>
              <w:snapToGrid w:val="0"/>
              <w:jc w:val="center"/>
              <w:rPr>
                <w:bCs/>
              </w:rPr>
            </w:pPr>
          </w:p>
        </w:tc>
      </w:tr>
      <w:tr w:rsidR="005D42BA" w:rsidRPr="007D769E" w:rsidTr="00331880">
        <w:trPr>
          <w:trHeight w:val="151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552852" w:rsidRDefault="005D42BA" w:rsidP="005D42B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17 апреля</w:t>
            </w:r>
            <w:r w:rsidRPr="00552852">
              <w:rPr>
                <w:b/>
                <w:sz w:val="22"/>
                <w:szCs w:val="22"/>
                <w:u w:val="single"/>
              </w:rPr>
              <w:t xml:space="preserve">  – Пятница</w:t>
            </w:r>
          </w:p>
        </w:tc>
      </w:tr>
      <w:tr w:rsidR="005D42BA" w:rsidRPr="003B6806" w:rsidTr="008F0080">
        <w:trPr>
          <w:trHeight w:val="274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CA15A8" w:rsidRDefault="005D42BA" w:rsidP="005D42BA">
            <w:pPr>
              <w:jc w:val="center"/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4C7238" w:rsidRDefault="005D42BA" w:rsidP="005D42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423B83" w:rsidRDefault="005D42BA" w:rsidP="005D42BA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BA" w:rsidRPr="00423B83" w:rsidRDefault="005D42BA" w:rsidP="005D42BA">
            <w:pPr>
              <w:jc w:val="center"/>
            </w:pPr>
          </w:p>
        </w:tc>
      </w:tr>
      <w:tr w:rsidR="005D42BA" w:rsidRPr="007D769E" w:rsidTr="00331880">
        <w:trPr>
          <w:trHeight w:val="245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552852" w:rsidRDefault="005D42BA" w:rsidP="005D42BA">
            <w:pPr>
              <w:snapToGrid w:val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bCs/>
                <w:sz w:val="22"/>
                <w:szCs w:val="22"/>
                <w:u w:val="single"/>
              </w:rPr>
              <w:t>18 апреля</w:t>
            </w:r>
            <w:r w:rsidRPr="00552852">
              <w:rPr>
                <w:b/>
                <w:sz w:val="22"/>
                <w:szCs w:val="22"/>
                <w:u w:val="single"/>
              </w:rPr>
              <w:t>— Суббота</w:t>
            </w:r>
          </w:p>
        </w:tc>
      </w:tr>
      <w:tr w:rsidR="005D42BA" w:rsidRPr="00371D43" w:rsidTr="00331880">
        <w:trPr>
          <w:trHeight w:val="80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874C81" w:rsidRDefault="005D42BA" w:rsidP="005D42BA">
            <w:pPr>
              <w:jc w:val="center"/>
            </w:pPr>
            <w:r w:rsidRPr="00874C81">
              <w:t>8.30</w:t>
            </w:r>
          </w:p>
          <w:p w:rsidR="005D42BA" w:rsidRPr="00874C81" w:rsidRDefault="005D42BA" w:rsidP="005D42BA">
            <w:pPr>
              <w:jc w:val="center"/>
              <w:rPr>
                <w:sz w:val="22"/>
                <w:szCs w:val="22"/>
              </w:rPr>
            </w:pPr>
            <w:r w:rsidRPr="00874C81">
              <w:t>кабинет главы Администрации Ремонтненского района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3B6806" w:rsidRDefault="005D42BA" w:rsidP="005D42BA">
            <w:pPr>
              <w:jc w:val="center"/>
              <w:rPr>
                <w:sz w:val="22"/>
                <w:szCs w:val="22"/>
              </w:rPr>
            </w:pPr>
            <w:r w:rsidRPr="003B6806">
              <w:rPr>
                <w:sz w:val="22"/>
                <w:szCs w:val="22"/>
              </w:rPr>
              <w:t>Проведение планерного совещания с заместителями, руководителями структурных подразделений, отраслевых органов Администрации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BA" w:rsidRPr="003B6806" w:rsidRDefault="005D42BA" w:rsidP="005D42BA">
            <w:pPr>
              <w:jc w:val="center"/>
            </w:pPr>
            <w:r w:rsidRPr="003B6806">
              <w:t>Глава Администрации Ремонтненского района  А.П. Пустоветов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BA" w:rsidRPr="00371D43" w:rsidRDefault="005D42BA" w:rsidP="005D42BA">
            <w:pPr>
              <w:snapToGrid w:val="0"/>
              <w:jc w:val="center"/>
              <w:rPr>
                <w:highlight w:val="yellow"/>
              </w:rPr>
            </w:pPr>
          </w:p>
        </w:tc>
      </w:tr>
    </w:tbl>
    <w:p w:rsidR="00F66570" w:rsidRDefault="00F66570"/>
    <w:sectPr w:rsidR="00F66570" w:rsidSect="00F20B5C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ACB"/>
    <w:rsid w:val="00013000"/>
    <w:rsid w:val="00023201"/>
    <w:rsid w:val="00023271"/>
    <w:rsid w:val="00024DD9"/>
    <w:rsid w:val="000440A8"/>
    <w:rsid w:val="00054A5F"/>
    <w:rsid w:val="000560B9"/>
    <w:rsid w:val="000666BA"/>
    <w:rsid w:val="00072C6F"/>
    <w:rsid w:val="00073923"/>
    <w:rsid w:val="000752AF"/>
    <w:rsid w:val="000767D0"/>
    <w:rsid w:val="000820E3"/>
    <w:rsid w:val="000826C9"/>
    <w:rsid w:val="00084331"/>
    <w:rsid w:val="00087B14"/>
    <w:rsid w:val="00091753"/>
    <w:rsid w:val="000935C7"/>
    <w:rsid w:val="000946C2"/>
    <w:rsid w:val="000952B7"/>
    <w:rsid w:val="00096405"/>
    <w:rsid w:val="000A0193"/>
    <w:rsid w:val="000A472A"/>
    <w:rsid w:val="000A6E82"/>
    <w:rsid w:val="000B0FFC"/>
    <w:rsid w:val="000B289C"/>
    <w:rsid w:val="000B2AD1"/>
    <w:rsid w:val="000B418E"/>
    <w:rsid w:val="000B465E"/>
    <w:rsid w:val="000B7288"/>
    <w:rsid w:val="000C216F"/>
    <w:rsid w:val="000C2C80"/>
    <w:rsid w:val="000C6603"/>
    <w:rsid w:val="000C6A7D"/>
    <w:rsid w:val="000D05AC"/>
    <w:rsid w:val="000D1CEC"/>
    <w:rsid w:val="000D38F3"/>
    <w:rsid w:val="000D52AB"/>
    <w:rsid w:val="000E3718"/>
    <w:rsid w:val="000E3719"/>
    <w:rsid w:val="000E535C"/>
    <w:rsid w:val="000E5C56"/>
    <w:rsid w:val="000F225A"/>
    <w:rsid w:val="000F644B"/>
    <w:rsid w:val="00105693"/>
    <w:rsid w:val="00110E45"/>
    <w:rsid w:val="00113A77"/>
    <w:rsid w:val="00113B83"/>
    <w:rsid w:val="00117DFA"/>
    <w:rsid w:val="00120C77"/>
    <w:rsid w:val="0012207C"/>
    <w:rsid w:val="00122AB0"/>
    <w:rsid w:val="00122DF5"/>
    <w:rsid w:val="00124706"/>
    <w:rsid w:val="0012517C"/>
    <w:rsid w:val="00132FAC"/>
    <w:rsid w:val="001338B6"/>
    <w:rsid w:val="001345BD"/>
    <w:rsid w:val="00134F29"/>
    <w:rsid w:val="00140D7D"/>
    <w:rsid w:val="0014553F"/>
    <w:rsid w:val="00157650"/>
    <w:rsid w:val="00160EBA"/>
    <w:rsid w:val="001611B2"/>
    <w:rsid w:val="001637E4"/>
    <w:rsid w:val="00164ECA"/>
    <w:rsid w:val="001679F2"/>
    <w:rsid w:val="001707DB"/>
    <w:rsid w:val="001713AE"/>
    <w:rsid w:val="001728F7"/>
    <w:rsid w:val="00174282"/>
    <w:rsid w:val="00175AEE"/>
    <w:rsid w:val="001872F4"/>
    <w:rsid w:val="00196166"/>
    <w:rsid w:val="00197FC3"/>
    <w:rsid w:val="001A0396"/>
    <w:rsid w:val="001A2B87"/>
    <w:rsid w:val="001A691C"/>
    <w:rsid w:val="001B5168"/>
    <w:rsid w:val="001B6868"/>
    <w:rsid w:val="001C4D0A"/>
    <w:rsid w:val="001C52C6"/>
    <w:rsid w:val="001D2813"/>
    <w:rsid w:val="001D4BEC"/>
    <w:rsid w:val="001E0AB1"/>
    <w:rsid w:val="001E28D8"/>
    <w:rsid w:val="001E6379"/>
    <w:rsid w:val="001F01F8"/>
    <w:rsid w:val="001F3C93"/>
    <w:rsid w:val="001F42E2"/>
    <w:rsid w:val="002022B1"/>
    <w:rsid w:val="00211474"/>
    <w:rsid w:val="002207E4"/>
    <w:rsid w:val="00225349"/>
    <w:rsid w:val="00226268"/>
    <w:rsid w:val="00226583"/>
    <w:rsid w:val="0022726F"/>
    <w:rsid w:val="002276FB"/>
    <w:rsid w:val="00232035"/>
    <w:rsid w:val="00236EB4"/>
    <w:rsid w:val="0024454F"/>
    <w:rsid w:val="00246311"/>
    <w:rsid w:val="002520D5"/>
    <w:rsid w:val="00252B45"/>
    <w:rsid w:val="00257139"/>
    <w:rsid w:val="002572A5"/>
    <w:rsid w:val="002573F7"/>
    <w:rsid w:val="002612C1"/>
    <w:rsid w:val="002613A3"/>
    <w:rsid w:val="0026435E"/>
    <w:rsid w:val="002654FB"/>
    <w:rsid w:val="00266A73"/>
    <w:rsid w:val="00267667"/>
    <w:rsid w:val="00267BF7"/>
    <w:rsid w:val="00272237"/>
    <w:rsid w:val="00274EB2"/>
    <w:rsid w:val="00276CF4"/>
    <w:rsid w:val="0027757E"/>
    <w:rsid w:val="002938D8"/>
    <w:rsid w:val="002952EF"/>
    <w:rsid w:val="0029770A"/>
    <w:rsid w:val="002A0460"/>
    <w:rsid w:val="002A5332"/>
    <w:rsid w:val="002B25B5"/>
    <w:rsid w:val="002C2740"/>
    <w:rsid w:val="002C3CC1"/>
    <w:rsid w:val="002C4453"/>
    <w:rsid w:val="002C6BB5"/>
    <w:rsid w:val="002D0A77"/>
    <w:rsid w:val="002D53AD"/>
    <w:rsid w:val="002D7E32"/>
    <w:rsid w:val="002E775F"/>
    <w:rsid w:val="002F1E91"/>
    <w:rsid w:val="00302226"/>
    <w:rsid w:val="00303C80"/>
    <w:rsid w:val="003047CE"/>
    <w:rsid w:val="00304901"/>
    <w:rsid w:val="003058D7"/>
    <w:rsid w:val="003131F1"/>
    <w:rsid w:val="003158A4"/>
    <w:rsid w:val="00321A55"/>
    <w:rsid w:val="003244D8"/>
    <w:rsid w:val="003261B3"/>
    <w:rsid w:val="00331880"/>
    <w:rsid w:val="00332321"/>
    <w:rsid w:val="003367A2"/>
    <w:rsid w:val="00337E82"/>
    <w:rsid w:val="00340682"/>
    <w:rsid w:val="00343690"/>
    <w:rsid w:val="00344B8C"/>
    <w:rsid w:val="0035631F"/>
    <w:rsid w:val="00371D43"/>
    <w:rsid w:val="00372395"/>
    <w:rsid w:val="003726C0"/>
    <w:rsid w:val="00374692"/>
    <w:rsid w:val="00375066"/>
    <w:rsid w:val="00380022"/>
    <w:rsid w:val="00381282"/>
    <w:rsid w:val="003823DC"/>
    <w:rsid w:val="0038462E"/>
    <w:rsid w:val="00384B16"/>
    <w:rsid w:val="00397E36"/>
    <w:rsid w:val="003A658D"/>
    <w:rsid w:val="003B6712"/>
    <w:rsid w:val="003B6806"/>
    <w:rsid w:val="003C3710"/>
    <w:rsid w:val="003C5032"/>
    <w:rsid w:val="003C6128"/>
    <w:rsid w:val="003D2BBD"/>
    <w:rsid w:val="003D3EDE"/>
    <w:rsid w:val="003E0891"/>
    <w:rsid w:val="003E1854"/>
    <w:rsid w:val="003E4AE1"/>
    <w:rsid w:val="003F3104"/>
    <w:rsid w:val="0040281E"/>
    <w:rsid w:val="0040311E"/>
    <w:rsid w:val="00404486"/>
    <w:rsid w:val="00411C34"/>
    <w:rsid w:val="004126A3"/>
    <w:rsid w:val="00413832"/>
    <w:rsid w:val="004164F3"/>
    <w:rsid w:val="0041749C"/>
    <w:rsid w:val="00423B83"/>
    <w:rsid w:val="004241D6"/>
    <w:rsid w:val="0042671A"/>
    <w:rsid w:val="004270BD"/>
    <w:rsid w:val="00432617"/>
    <w:rsid w:val="004344F5"/>
    <w:rsid w:val="004403CE"/>
    <w:rsid w:val="00442F1A"/>
    <w:rsid w:val="00444911"/>
    <w:rsid w:val="00447D3B"/>
    <w:rsid w:val="00450A18"/>
    <w:rsid w:val="00451B58"/>
    <w:rsid w:val="0045208B"/>
    <w:rsid w:val="004578F1"/>
    <w:rsid w:val="00457F38"/>
    <w:rsid w:val="00460D44"/>
    <w:rsid w:val="004634AB"/>
    <w:rsid w:val="00463C18"/>
    <w:rsid w:val="004650F5"/>
    <w:rsid w:val="00466A9A"/>
    <w:rsid w:val="0046796C"/>
    <w:rsid w:val="00473CE3"/>
    <w:rsid w:val="004759CC"/>
    <w:rsid w:val="00475A63"/>
    <w:rsid w:val="00480566"/>
    <w:rsid w:val="00480DF4"/>
    <w:rsid w:val="00482B54"/>
    <w:rsid w:val="00493DD3"/>
    <w:rsid w:val="004A4982"/>
    <w:rsid w:val="004A54BB"/>
    <w:rsid w:val="004B1736"/>
    <w:rsid w:val="004B3E22"/>
    <w:rsid w:val="004B6392"/>
    <w:rsid w:val="004C31EE"/>
    <w:rsid w:val="004C4BFD"/>
    <w:rsid w:val="004D3935"/>
    <w:rsid w:val="004D3A4F"/>
    <w:rsid w:val="004D425E"/>
    <w:rsid w:val="004D7BE7"/>
    <w:rsid w:val="004E393D"/>
    <w:rsid w:val="004F7807"/>
    <w:rsid w:val="00500F9F"/>
    <w:rsid w:val="005045BB"/>
    <w:rsid w:val="00513236"/>
    <w:rsid w:val="005213EC"/>
    <w:rsid w:val="0053045D"/>
    <w:rsid w:val="005409BA"/>
    <w:rsid w:val="00544300"/>
    <w:rsid w:val="00546278"/>
    <w:rsid w:val="005467F6"/>
    <w:rsid w:val="005469CF"/>
    <w:rsid w:val="00547FCD"/>
    <w:rsid w:val="00552852"/>
    <w:rsid w:val="005535FB"/>
    <w:rsid w:val="0055696D"/>
    <w:rsid w:val="005611E1"/>
    <w:rsid w:val="00562EA0"/>
    <w:rsid w:val="005632F3"/>
    <w:rsid w:val="005635C5"/>
    <w:rsid w:val="005650A0"/>
    <w:rsid w:val="005712F3"/>
    <w:rsid w:val="0057368F"/>
    <w:rsid w:val="005741A1"/>
    <w:rsid w:val="00574BED"/>
    <w:rsid w:val="0057537E"/>
    <w:rsid w:val="00575A7B"/>
    <w:rsid w:val="00576072"/>
    <w:rsid w:val="00576551"/>
    <w:rsid w:val="00581100"/>
    <w:rsid w:val="00582617"/>
    <w:rsid w:val="00584DA6"/>
    <w:rsid w:val="005855E6"/>
    <w:rsid w:val="00593605"/>
    <w:rsid w:val="0059786B"/>
    <w:rsid w:val="005A0DCF"/>
    <w:rsid w:val="005B01CB"/>
    <w:rsid w:val="005C28DB"/>
    <w:rsid w:val="005C3CCF"/>
    <w:rsid w:val="005C53D2"/>
    <w:rsid w:val="005C59A4"/>
    <w:rsid w:val="005C6B99"/>
    <w:rsid w:val="005D1AE9"/>
    <w:rsid w:val="005D2C94"/>
    <w:rsid w:val="005D3CB7"/>
    <w:rsid w:val="005D42BA"/>
    <w:rsid w:val="005D5CF5"/>
    <w:rsid w:val="005E3A46"/>
    <w:rsid w:val="005E6FAB"/>
    <w:rsid w:val="005E7067"/>
    <w:rsid w:val="005F30B5"/>
    <w:rsid w:val="00602957"/>
    <w:rsid w:val="00602FA6"/>
    <w:rsid w:val="0060426F"/>
    <w:rsid w:val="0060774E"/>
    <w:rsid w:val="00616F1C"/>
    <w:rsid w:val="00620366"/>
    <w:rsid w:val="00630575"/>
    <w:rsid w:val="006306C4"/>
    <w:rsid w:val="00630F43"/>
    <w:rsid w:val="00633DE4"/>
    <w:rsid w:val="00642E96"/>
    <w:rsid w:val="006445BF"/>
    <w:rsid w:val="00645B80"/>
    <w:rsid w:val="00646A6D"/>
    <w:rsid w:val="0065702F"/>
    <w:rsid w:val="00662B47"/>
    <w:rsid w:val="00663BF3"/>
    <w:rsid w:val="00665646"/>
    <w:rsid w:val="00670571"/>
    <w:rsid w:val="006708F8"/>
    <w:rsid w:val="00692426"/>
    <w:rsid w:val="006927A3"/>
    <w:rsid w:val="00693766"/>
    <w:rsid w:val="006960CF"/>
    <w:rsid w:val="006A0CF0"/>
    <w:rsid w:val="006A3BE7"/>
    <w:rsid w:val="006B6DE4"/>
    <w:rsid w:val="006C17FE"/>
    <w:rsid w:val="006C33F4"/>
    <w:rsid w:val="006C51E8"/>
    <w:rsid w:val="006C630B"/>
    <w:rsid w:val="006C67DE"/>
    <w:rsid w:val="006D1431"/>
    <w:rsid w:val="006D17D6"/>
    <w:rsid w:val="006D58C9"/>
    <w:rsid w:val="006E06CC"/>
    <w:rsid w:val="006E7252"/>
    <w:rsid w:val="006E7C34"/>
    <w:rsid w:val="006F2C36"/>
    <w:rsid w:val="006F5DD8"/>
    <w:rsid w:val="006F75A3"/>
    <w:rsid w:val="00701392"/>
    <w:rsid w:val="007044E1"/>
    <w:rsid w:val="00704589"/>
    <w:rsid w:val="00704785"/>
    <w:rsid w:val="00704CB6"/>
    <w:rsid w:val="00706069"/>
    <w:rsid w:val="00711F80"/>
    <w:rsid w:val="007122D5"/>
    <w:rsid w:val="00716D4C"/>
    <w:rsid w:val="00732806"/>
    <w:rsid w:val="00733D04"/>
    <w:rsid w:val="00735F13"/>
    <w:rsid w:val="0074243A"/>
    <w:rsid w:val="00744B2C"/>
    <w:rsid w:val="00750262"/>
    <w:rsid w:val="00750DAE"/>
    <w:rsid w:val="00754527"/>
    <w:rsid w:val="00761C43"/>
    <w:rsid w:val="0078361B"/>
    <w:rsid w:val="00784AE8"/>
    <w:rsid w:val="00785315"/>
    <w:rsid w:val="00785CE9"/>
    <w:rsid w:val="00785FA6"/>
    <w:rsid w:val="00787E5B"/>
    <w:rsid w:val="0079094E"/>
    <w:rsid w:val="00792898"/>
    <w:rsid w:val="007A0746"/>
    <w:rsid w:val="007A12B1"/>
    <w:rsid w:val="007A1C11"/>
    <w:rsid w:val="007A2B0C"/>
    <w:rsid w:val="007A2BE3"/>
    <w:rsid w:val="007A5843"/>
    <w:rsid w:val="007B118D"/>
    <w:rsid w:val="007B3E74"/>
    <w:rsid w:val="007B62EE"/>
    <w:rsid w:val="007C0942"/>
    <w:rsid w:val="007C0A55"/>
    <w:rsid w:val="007C3D20"/>
    <w:rsid w:val="007C4498"/>
    <w:rsid w:val="007C7469"/>
    <w:rsid w:val="007E14D2"/>
    <w:rsid w:val="007E5514"/>
    <w:rsid w:val="007F05E4"/>
    <w:rsid w:val="007F733D"/>
    <w:rsid w:val="00801096"/>
    <w:rsid w:val="00805D83"/>
    <w:rsid w:val="008114C7"/>
    <w:rsid w:val="00811E1A"/>
    <w:rsid w:val="00830DA4"/>
    <w:rsid w:val="00837285"/>
    <w:rsid w:val="00837E13"/>
    <w:rsid w:val="00844F03"/>
    <w:rsid w:val="00845464"/>
    <w:rsid w:val="00862B1E"/>
    <w:rsid w:val="00863075"/>
    <w:rsid w:val="00865C78"/>
    <w:rsid w:val="00866938"/>
    <w:rsid w:val="008672E1"/>
    <w:rsid w:val="008677A6"/>
    <w:rsid w:val="008701AA"/>
    <w:rsid w:val="00872CA4"/>
    <w:rsid w:val="00874C81"/>
    <w:rsid w:val="00875C65"/>
    <w:rsid w:val="0088033F"/>
    <w:rsid w:val="00880A76"/>
    <w:rsid w:val="00880C37"/>
    <w:rsid w:val="008830A8"/>
    <w:rsid w:val="00884FD6"/>
    <w:rsid w:val="00887BC4"/>
    <w:rsid w:val="008938C5"/>
    <w:rsid w:val="00893A2B"/>
    <w:rsid w:val="008B14AC"/>
    <w:rsid w:val="008B1BA6"/>
    <w:rsid w:val="008C2C19"/>
    <w:rsid w:val="008C3D4A"/>
    <w:rsid w:val="008D04DB"/>
    <w:rsid w:val="008E026D"/>
    <w:rsid w:val="008E04B1"/>
    <w:rsid w:val="008E2E75"/>
    <w:rsid w:val="008E3372"/>
    <w:rsid w:val="008E63E9"/>
    <w:rsid w:val="008E7BED"/>
    <w:rsid w:val="008F3063"/>
    <w:rsid w:val="008F7BC9"/>
    <w:rsid w:val="00906737"/>
    <w:rsid w:val="00907392"/>
    <w:rsid w:val="009079EE"/>
    <w:rsid w:val="00913BC5"/>
    <w:rsid w:val="00913DA5"/>
    <w:rsid w:val="0091533E"/>
    <w:rsid w:val="009173F9"/>
    <w:rsid w:val="00917CBB"/>
    <w:rsid w:val="00921485"/>
    <w:rsid w:val="009214EA"/>
    <w:rsid w:val="00921BB0"/>
    <w:rsid w:val="00921D99"/>
    <w:rsid w:val="00923462"/>
    <w:rsid w:val="00926EF5"/>
    <w:rsid w:val="00930185"/>
    <w:rsid w:val="00937218"/>
    <w:rsid w:val="00940C26"/>
    <w:rsid w:val="0094456F"/>
    <w:rsid w:val="00946B99"/>
    <w:rsid w:val="00953797"/>
    <w:rsid w:val="009612F1"/>
    <w:rsid w:val="00965D19"/>
    <w:rsid w:val="00970497"/>
    <w:rsid w:val="00971A2A"/>
    <w:rsid w:val="0097590A"/>
    <w:rsid w:val="00976835"/>
    <w:rsid w:val="0098052B"/>
    <w:rsid w:val="0099621F"/>
    <w:rsid w:val="0099786F"/>
    <w:rsid w:val="009A267F"/>
    <w:rsid w:val="009A310E"/>
    <w:rsid w:val="009A4655"/>
    <w:rsid w:val="009A5B01"/>
    <w:rsid w:val="009A776F"/>
    <w:rsid w:val="009B0061"/>
    <w:rsid w:val="009B1415"/>
    <w:rsid w:val="009B540D"/>
    <w:rsid w:val="009B55EC"/>
    <w:rsid w:val="009C04FB"/>
    <w:rsid w:val="009C7BBB"/>
    <w:rsid w:val="009D5E3D"/>
    <w:rsid w:val="009E438F"/>
    <w:rsid w:val="009E738A"/>
    <w:rsid w:val="009F7330"/>
    <w:rsid w:val="00A00825"/>
    <w:rsid w:val="00A02001"/>
    <w:rsid w:val="00A04622"/>
    <w:rsid w:val="00A06822"/>
    <w:rsid w:val="00A07242"/>
    <w:rsid w:val="00A07944"/>
    <w:rsid w:val="00A176E5"/>
    <w:rsid w:val="00A17FC8"/>
    <w:rsid w:val="00A2055D"/>
    <w:rsid w:val="00A2172E"/>
    <w:rsid w:val="00A22C7F"/>
    <w:rsid w:val="00A31224"/>
    <w:rsid w:val="00A4075C"/>
    <w:rsid w:val="00A40DE3"/>
    <w:rsid w:val="00A411D6"/>
    <w:rsid w:val="00A45974"/>
    <w:rsid w:val="00A46CD1"/>
    <w:rsid w:val="00A4723B"/>
    <w:rsid w:val="00A532F2"/>
    <w:rsid w:val="00A53635"/>
    <w:rsid w:val="00A571A3"/>
    <w:rsid w:val="00A60334"/>
    <w:rsid w:val="00A6582B"/>
    <w:rsid w:val="00A67164"/>
    <w:rsid w:val="00A74F6A"/>
    <w:rsid w:val="00A7504A"/>
    <w:rsid w:val="00A753DA"/>
    <w:rsid w:val="00A8170E"/>
    <w:rsid w:val="00A82E72"/>
    <w:rsid w:val="00A839C8"/>
    <w:rsid w:val="00A91240"/>
    <w:rsid w:val="00A91697"/>
    <w:rsid w:val="00A925DE"/>
    <w:rsid w:val="00A926DD"/>
    <w:rsid w:val="00A934C4"/>
    <w:rsid w:val="00A95EE9"/>
    <w:rsid w:val="00A97658"/>
    <w:rsid w:val="00AA1CBB"/>
    <w:rsid w:val="00AA4EB8"/>
    <w:rsid w:val="00AA646F"/>
    <w:rsid w:val="00AB0608"/>
    <w:rsid w:val="00AB07A3"/>
    <w:rsid w:val="00AB6314"/>
    <w:rsid w:val="00AC49C2"/>
    <w:rsid w:val="00AC5E8F"/>
    <w:rsid w:val="00AD4DDE"/>
    <w:rsid w:val="00AD5A1D"/>
    <w:rsid w:val="00AE003E"/>
    <w:rsid w:val="00AE0BBD"/>
    <w:rsid w:val="00AE348E"/>
    <w:rsid w:val="00AE3590"/>
    <w:rsid w:val="00AE5C8F"/>
    <w:rsid w:val="00AE6254"/>
    <w:rsid w:val="00AE69BA"/>
    <w:rsid w:val="00AE6D74"/>
    <w:rsid w:val="00AF2C2A"/>
    <w:rsid w:val="00AF38BB"/>
    <w:rsid w:val="00AF3A9B"/>
    <w:rsid w:val="00AF721D"/>
    <w:rsid w:val="00B00D70"/>
    <w:rsid w:val="00B20B38"/>
    <w:rsid w:val="00B23D6B"/>
    <w:rsid w:val="00B2540C"/>
    <w:rsid w:val="00B329F7"/>
    <w:rsid w:val="00B40870"/>
    <w:rsid w:val="00B41B36"/>
    <w:rsid w:val="00B42549"/>
    <w:rsid w:val="00B42DBB"/>
    <w:rsid w:val="00B47063"/>
    <w:rsid w:val="00B56B6B"/>
    <w:rsid w:val="00B61644"/>
    <w:rsid w:val="00B62194"/>
    <w:rsid w:val="00B63A6C"/>
    <w:rsid w:val="00B650D7"/>
    <w:rsid w:val="00B65DCB"/>
    <w:rsid w:val="00B709A2"/>
    <w:rsid w:val="00B8047F"/>
    <w:rsid w:val="00B833ED"/>
    <w:rsid w:val="00B93BD1"/>
    <w:rsid w:val="00B9797B"/>
    <w:rsid w:val="00BA0116"/>
    <w:rsid w:val="00BA1709"/>
    <w:rsid w:val="00BA20F4"/>
    <w:rsid w:val="00BA23CD"/>
    <w:rsid w:val="00BA303C"/>
    <w:rsid w:val="00BA36EC"/>
    <w:rsid w:val="00BA4F9B"/>
    <w:rsid w:val="00BA6AAF"/>
    <w:rsid w:val="00BB0543"/>
    <w:rsid w:val="00BB14FD"/>
    <w:rsid w:val="00BB2D1D"/>
    <w:rsid w:val="00BB3342"/>
    <w:rsid w:val="00BB337B"/>
    <w:rsid w:val="00BB73F1"/>
    <w:rsid w:val="00BB774B"/>
    <w:rsid w:val="00BC1036"/>
    <w:rsid w:val="00BC49E5"/>
    <w:rsid w:val="00BC4ED7"/>
    <w:rsid w:val="00BD31C7"/>
    <w:rsid w:val="00BE251E"/>
    <w:rsid w:val="00BE4E7F"/>
    <w:rsid w:val="00BF1F4F"/>
    <w:rsid w:val="00C0056E"/>
    <w:rsid w:val="00C01AD5"/>
    <w:rsid w:val="00C04BCC"/>
    <w:rsid w:val="00C11B35"/>
    <w:rsid w:val="00C12649"/>
    <w:rsid w:val="00C1302F"/>
    <w:rsid w:val="00C138B0"/>
    <w:rsid w:val="00C22413"/>
    <w:rsid w:val="00C25CB6"/>
    <w:rsid w:val="00C2790D"/>
    <w:rsid w:val="00C35DAB"/>
    <w:rsid w:val="00C36073"/>
    <w:rsid w:val="00C36135"/>
    <w:rsid w:val="00C4064E"/>
    <w:rsid w:val="00C42FC0"/>
    <w:rsid w:val="00C44E6D"/>
    <w:rsid w:val="00C45FF5"/>
    <w:rsid w:val="00C46296"/>
    <w:rsid w:val="00C465FB"/>
    <w:rsid w:val="00C47567"/>
    <w:rsid w:val="00C5238F"/>
    <w:rsid w:val="00C539DE"/>
    <w:rsid w:val="00C627EB"/>
    <w:rsid w:val="00C63B31"/>
    <w:rsid w:val="00C72D1F"/>
    <w:rsid w:val="00C72FEA"/>
    <w:rsid w:val="00C75940"/>
    <w:rsid w:val="00C77F3D"/>
    <w:rsid w:val="00C80E16"/>
    <w:rsid w:val="00C814BF"/>
    <w:rsid w:val="00C8508D"/>
    <w:rsid w:val="00C90C47"/>
    <w:rsid w:val="00C930D7"/>
    <w:rsid w:val="00C949E2"/>
    <w:rsid w:val="00C95808"/>
    <w:rsid w:val="00C95B1F"/>
    <w:rsid w:val="00CA026F"/>
    <w:rsid w:val="00CA102E"/>
    <w:rsid w:val="00CA6E82"/>
    <w:rsid w:val="00CB291A"/>
    <w:rsid w:val="00CB64D0"/>
    <w:rsid w:val="00CB7B49"/>
    <w:rsid w:val="00CC4EDA"/>
    <w:rsid w:val="00CC5F1A"/>
    <w:rsid w:val="00CD65B7"/>
    <w:rsid w:val="00CF2C4E"/>
    <w:rsid w:val="00CF603A"/>
    <w:rsid w:val="00CF65D8"/>
    <w:rsid w:val="00D02450"/>
    <w:rsid w:val="00D1412E"/>
    <w:rsid w:val="00D20D9B"/>
    <w:rsid w:val="00D2229F"/>
    <w:rsid w:val="00D228A2"/>
    <w:rsid w:val="00D31F23"/>
    <w:rsid w:val="00D34BEE"/>
    <w:rsid w:val="00D34FB6"/>
    <w:rsid w:val="00D37014"/>
    <w:rsid w:val="00D37D21"/>
    <w:rsid w:val="00D42131"/>
    <w:rsid w:val="00D466D0"/>
    <w:rsid w:val="00D511D5"/>
    <w:rsid w:val="00D513DF"/>
    <w:rsid w:val="00D51B23"/>
    <w:rsid w:val="00D5225C"/>
    <w:rsid w:val="00D53D98"/>
    <w:rsid w:val="00D54749"/>
    <w:rsid w:val="00D578E3"/>
    <w:rsid w:val="00D61518"/>
    <w:rsid w:val="00D62574"/>
    <w:rsid w:val="00D63123"/>
    <w:rsid w:val="00D6751D"/>
    <w:rsid w:val="00D72CAF"/>
    <w:rsid w:val="00D74433"/>
    <w:rsid w:val="00D751F3"/>
    <w:rsid w:val="00D76618"/>
    <w:rsid w:val="00D802F2"/>
    <w:rsid w:val="00D80C44"/>
    <w:rsid w:val="00D85E9A"/>
    <w:rsid w:val="00D905CB"/>
    <w:rsid w:val="00D91B4A"/>
    <w:rsid w:val="00D92AD5"/>
    <w:rsid w:val="00D9618A"/>
    <w:rsid w:val="00D96710"/>
    <w:rsid w:val="00DA3481"/>
    <w:rsid w:val="00DA506F"/>
    <w:rsid w:val="00DA52A0"/>
    <w:rsid w:val="00DA6020"/>
    <w:rsid w:val="00DA7914"/>
    <w:rsid w:val="00DB20C8"/>
    <w:rsid w:val="00DC3AB0"/>
    <w:rsid w:val="00DC79D2"/>
    <w:rsid w:val="00DD1843"/>
    <w:rsid w:val="00DD50F3"/>
    <w:rsid w:val="00DD602A"/>
    <w:rsid w:val="00DE55A6"/>
    <w:rsid w:val="00DF4A2C"/>
    <w:rsid w:val="00DF5B92"/>
    <w:rsid w:val="00E03233"/>
    <w:rsid w:val="00E0540C"/>
    <w:rsid w:val="00E07357"/>
    <w:rsid w:val="00E07AEF"/>
    <w:rsid w:val="00E177AA"/>
    <w:rsid w:val="00E20F88"/>
    <w:rsid w:val="00E21912"/>
    <w:rsid w:val="00E2455A"/>
    <w:rsid w:val="00E25249"/>
    <w:rsid w:val="00E25BA5"/>
    <w:rsid w:val="00E2644E"/>
    <w:rsid w:val="00E27C2A"/>
    <w:rsid w:val="00E323B6"/>
    <w:rsid w:val="00E350F7"/>
    <w:rsid w:val="00E37128"/>
    <w:rsid w:val="00E37EF9"/>
    <w:rsid w:val="00E41ECD"/>
    <w:rsid w:val="00E43DBE"/>
    <w:rsid w:val="00E50501"/>
    <w:rsid w:val="00E64DA9"/>
    <w:rsid w:val="00E65154"/>
    <w:rsid w:val="00E715D5"/>
    <w:rsid w:val="00E71ADA"/>
    <w:rsid w:val="00E71D8E"/>
    <w:rsid w:val="00E76A72"/>
    <w:rsid w:val="00E83E91"/>
    <w:rsid w:val="00E84221"/>
    <w:rsid w:val="00E87F0D"/>
    <w:rsid w:val="00E97050"/>
    <w:rsid w:val="00EA3E04"/>
    <w:rsid w:val="00ED1145"/>
    <w:rsid w:val="00ED2918"/>
    <w:rsid w:val="00ED5FD0"/>
    <w:rsid w:val="00EE2DFF"/>
    <w:rsid w:val="00EE5EF6"/>
    <w:rsid w:val="00EF2432"/>
    <w:rsid w:val="00EF392E"/>
    <w:rsid w:val="00EF4767"/>
    <w:rsid w:val="00EF7AE4"/>
    <w:rsid w:val="00F07635"/>
    <w:rsid w:val="00F07E67"/>
    <w:rsid w:val="00F16595"/>
    <w:rsid w:val="00F20B5C"/>
    <w:rsid w:val="00F22506"/>
    <w:rsid w:val="00F235F8"/>
    <w:rsid w:val="00F23754"/>
    <w:rsid w:val="00F3083A"/>
    <w:rsid w:val="00F3711E"/>
    <w:rsid w:val="00F40E32"/>
    <w:rsid w:val="00F427EC"/>
    <w:rsid w:val="00F47645"/>
    <w:rsid w:val="00F47BA5"/>
    <w:rsid w:val="00F56D62"/>
    <w:rsid w:val="00F57BCE"/>
    <w:rsid w:val="00F64877"/>
    <w:rsid w:val="00F64EC2"/>
    <w:rsid w:val="00F66570"/>
    <w:rsid w:val="00F66F37"/>
    <w:rsid w:val="00F70DE8"/>
    <w:rsid w:val="00F71E97"/>
    <w:rsid w:val="00F7293E"/>
    <w:rsid w:val="00F82ACB"/>
    <w:rsid w:val="00F93F8B"/>
    <w:rsid w:val="00FA70D0"/>
    <w:rsid w:val="00FB104E"/>
    <w:rsid w:val="00FB3B78"/>
    <w:rsid w:val="00FB41C3"/>
    <w:rsid w:val="00FB4E84"/>
    <w:rsid w:val="00FB7C53"/>
    <w:rsid w:val="00FC3C61"/>
    <w:rsid w:val="00FD0826"/>
    <w:rsid w:val="00FD3C26"/>
    <w:rsid w:val="00FD5F1F"/>
    <w:rsid w:val="00FD6704"/>
    <w:rsid w:val="00FF3CAB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0B771"/>
  <w15:docId w15:val="{B15052B4-CCFF-41C3-9C8E-EAB6471FF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A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267B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6F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82ACB"/>
    <w:pPr>
      <w:jc w:val="center"/>
    </w:pPr>
    <w:rPr>
      <w:b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A1C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1C1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267B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16F1C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styleId="a5">
    <w:name w:val="Strong"/>
    <w:basedOn w:val="a0"/>
    <w:uiPriority w:val="22"/>
    <w:qFormat/>
    <w:rsid w:val="00616F1C"/>
    <w:rPr>
      <w:b/>
      <w:bCs/>
    </w:rPr>
  </w:style>
  <w:style w:type="character" w:styleId="a6">
    <w:name w:val="Emphasis"/>
    <w:basedOn w:val="a0"/>
    <w:uiPriority w:val="20"/>
    <w:qFormat/>
    <w:rsid w:val="00616F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7D7DA-CEE0-4B3F-9EB4-AF28FE5E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2020-03-27T07:43:00Z</cp:lastPrinted>
  <dcterms:created xsi:type="dcterms:W3CDTF">2020-04-09T13:16:00Z</dcterms:created>
  <dcterms:modified xsi:type="dcterms:W3CDTF">2020-04-09T13:52:00Z</dcterms:modified>
</cp:coreProperties>
</file>